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E547" w14:textId="36815050" w:rsidR="00BD57FF" w:rsidRPr="0038404E" w:rsidRDefault="00DE1B24" w:rsidP="00BD57FF">
      <w:pPr>
        <w:jc w:val="center"/>
        <w:rPr>
          <w:sz w:val="22"/>
          <w:szCs w:val="22"/>
        </w:rPr>
      </w:pPr>
      <w:r>
        <w:rPr>
          <w:b/>
          <w:caps/>
          <w:sz w:val="22"/>
          <w:szCs w:val="22"/>
          <w:lang w:eastAsia="en-US"/>
        </w:rPr>
        <w:t>LĒMUM</w:t>
      </w:r>
      <w:r w:rsidR="00BD57FF" w:rsidRPr="0038404E">
        <w:rPr>
          <w:b/>
          <w:caps/>
          <w:sz w:val="22"/>
          <w:szCs w:val="22"/>
          <w:lang w:eastAsia="en-US"/>
        </w:rPr>
        <w:t>S</w:t>
      </w:r>
    </w:p>
    <w:p w14:paraId="76FCB18D" w14:textId="77777777" w:rsidR="00BD57FF" w:rsidRPr="0038404E" w:rsidRDefault="00BD57FF" w:rsidP="0003095F">
      <w:pPr>
        <w:rPr>
          <w:sz w:val="22"/>
          <w:szCs w:val="22"/>
        </w:rPr>
      </w:pPr>
    </w:p>
    <w:p w14:paraId="5734697B" w14:textId="7101FA7B" w:rsidR="00C258B2" w:rsidRPr="0038404E" w:rsidRDefault="00C258B2" w:rsidP="00C258B2">
      <w:pPr>
        <w:rPr>
          <w:sz w:val="22"/>
          <w:szCs w:val="22"/>
        </w:rPr>
      </w:pPr>
      <w:r w:rsidRPr="0038404E">
        <w:rPr>
          <w:sz w:val="22"/>
          <w:szCs w:val="22"/>
        </w:rPr>
        <w:t>201</w:t>
      </w:r>
      <w:r w:rsidR="001A6523">
        <w:rPr>
          <w:sz w:val="22"/>
          <w:szCs w:val="22"/>
        </w:rPr>
        <w:t>8</w:t>
      </w:r>
      <w:r w:rsidR="00DE1B24">
        <w:rPr>
          <w:sz w:val="22"/>
          <w:szCs w:val="22"/>
        </w:rPr>
        <w:t>.gada 23. februārī</w:t>
      </w:r>
      <w:r w:rsidR="00DE1B24">
        <w:rPr>
          <w:sz w:val="22"/>
          <w:szCs w:val="22"/>
        </w:rPr>
        <w:tab/>
      </w:r>
      <w:r w:rsidR="00DE1B24">
        <w:rPr>
          <w:sz w:val="22"/>
          <w:szCs w:val="22"/>
        </w:rPr>
        <w:tab/>
      </w:r>
      <w:r w:rsidR="00DE1B24">
        <w:rPr>
          <w:sz w:val="22"/>
          <w:szCs w:val="22"/>
        </w:rPr>
        <w:tab/>
      </w:r>
      <w:r w:rsidR="00DE1B24">
        <w:rPr>
          <w:sz w:val="22"/>
          <w:szCs w:val="22"/>
        </w:rPr>
        <w:tab/>
      </w:r>
      <w:r w:rsidR="00DE1B24" w:rsidRPr="0038404E">
        <w:rPr>
          <w:sz w:val="22"/>
          <w:szCs w:val="22"/>
        </w:rPr>
        <w:t xml:space="preserve"> </w:t>
      </w:r>
      <w:r w:rsidR="00DE1B24">
        <w:rPr>
          <w:sz w:val="22"/>
          <w:szCs w:val="22"/>
        </w:rPr>
        <w:t>Ventspilī</w:t>
      </w:r>
      <w:r w:rsidR="00DE1B24">
        <w:rPr>
          <w:sz w:val="22"/>
          <w:szCs w:val="22"/>
        </w:rPr>
        <w:tab/>
      </w:r>
      <w:r w:rsidR="00DE1B24">
        <w:rPr>
          <w:sz w:val="22"/>
          <w:szCs w:val="22"/>
        </w:rPr>
        <w:tab/>
      </w:r>
      <w:r w:rsidR="00DE1B24">
        <w:rPr>
          <w:sz w:val="22"/>
          <w:szCs w:val="22"/>
        </w:rPr>
        <w:tab/>
      </w:r>
      <w:r w:rsidRPr="0038404E">
        <w:rPr>
          <w:sz w:val="22"/>
          <w:szCs w:val="22"/>
        </w:rPr>
        <w:t>Nr.</w:t>
      </w:r>
      <w:r w:rsidR="00DE1B24">
        <w:rPr>
          <w:sz w:val="22"/>
          <w:szCs w:val="22"/>
        </w:rPr>
        <w:t>26</w:t>
      </w:r>
    </w:p>
    <w:p w14:paraId="10BF65E2" w14:textId="7ADDD834" w:rsidR="00C258B2" w:rsidRPr="0038404E" w:rsidRDefault="00C258B2" w:rsidP="00C258B2">
      <w:pPr>
        <w:rPr>
          <w:sz w:val="22"/>
          <w:szCs w:val="22"/>
        </w:rPr>
      </w:pPr>
      <w:r w:rsidRPr="0038404E">
        <w:rPr>
          <w:sz w:val="22"/>
          <w:szCs w:val="22"/>
        </w:rPr>
        <w:tab/>
      </w:r>
      <w:r w:rsidRPr="0038404E">
        <w:rPr>
          <w:sz w:val="22"/>
          <w:szCs w:val="22"/>
        </w:rPr>
        <w:tab/>
      </w:r>
      <w:r w:rsidRPr="0038404E">
        <w:rPr>
          <w:sz w:val="22"/>
          <w:szCs w:val="22"/>
        </w:rPr>
        <w:tab/>
      </w:r>
      <w:r w:rsidRPr="0038404E">
        <w:rPr>
          <w:sz w:val="22"/>
          <w:szCs w:val="22"/>
        </w:rPr>
        <w:tab/>
      </w:r>
      <w:r w:rsidRPr="0038404E">
        <w:rPr>
          <w:sz w:val="22"/>
          <w:szCs w:val="22"/>
        </w:rPr>
        <w:tab/>
      </w:r>
      <w:r w:rsidRPr="0038404E">
        <w:rPr>
          <w:sz w:val="22"/>
          <w:szCs w:val="22"/>
        </w:rPr>
        <w:tab/>
      </w:r>
      <w:r w:rsidRPr="0038404E">
        <w:rPr>
          <w:sz w:val="22"/>
          <w:szCs w:val="22"/>
        </w:rPr>
        <w:tab/>
      </w:r>
      <w:r w:rsidRPr="0038404E">
        <w:rPr>
          <w:sz w:val="22"/>
          <w:szCs w:val="22"/>
        </w:rPr>
        <w:tab/>
        <w:t xml:space="preserve">        </w:t>
      </w:r>
      <w:r w:rsidR="00DE1B24">
        <w:rPr>
          <w:sz w:val="22"/>
          <w:szCs w:val="22"/>
        </w:rPr>
        <w:t xml:space="preserve">   </w:t>
      </w:r>
      <w:r w:rsidR="00DE1B24">
        <w:rPr>
          <w:sz w:val="22"/>
          <w:szCs w:val="22"/>
        </w:rPr>
        <w:tab/>
        <w:t xml:space="preserve">           (protokols Nr. 5;1</w:t>
      </w:r>
      <w:r w:rsidRPr="0038404E">
        <w:rPr>
          <w:sz w:val="22"/>
          <w:szCs w:val="22"/>
        </w:rPr>
        <w:t>.§)</w:t>
      </w:r>
    </w:p>
    <w:p w14:paraId="19B44C8C" w14:textId="77777777" w:rsidR="00432D01" w:rsidRPr="0038404E" w:rsidRDefault="00432D01" w:rsidP="00617D03">
      <w:pPr>
        <w:pStyle w:val="Pamatteksts"/>
        <w:tabs>
          <w:tab w:val="left" w:pos="0"/>
        </w:tabs>
        <w:rPr>
          <w:rFonts w:ascii="Times New Roman" w:hAnsi="Times New Roman"/>
          <w:sz w:val="22"/>
          <w:szCs w:val="22"/>
          <w:lang w:val="lv-LV" w:eastAsia="lv-LV"/>
        </w:rPr>
      </w:pPr>
    </w:p>
    <w:p w14:paraId="34E9483D" w14:textId="77777777" w:rsidR="006144D3" w:rsidRPr="009B5316" w:rsidRDefault="006144D3" w:rsidP="006144D3">
      <w:pPr>
        <w:ind w:right="4655"/>
      </w:pPr>
      <w:r w:rsidRPr="0003150B">
        <w:rPr>
          <w:i/>
        </w:rPr>
        <w:t>Par projektu</w:t>
      </w:r>
      <w:r w:rsidRPr="009B5316">
        <w:t xml:space="preserve"> </w:t>
      </w:r>
      <w:r w:rsidRPr="009B5316">
        <w:rPr>
          <w:i/>
        </w:rPr>
        <w:t>“</w:t>
      </w:r>
      <w:r w:rsidR="001A6523">
        <w:rPr>
          <w:i/>
        </w:rPr>
        <w:t>Laivu nojume</w:t>
      </w:r>
      <w:r w:rsidR="00DA03A7">
        <w:rPr>
          <w:i/>
        </w:rPr>
        <w:t xml:space="preserve"> Piejūras brīvdabas muzejā</w:t>
      </w:r>
      <w:r w:rsidRPr="009B5316">
        <w:rPr>
          <w:i/>
        </w:rPr>
        <w:t>”</w:t>
      </w:r>
    </w:p>
    <w:p w14:paraId="74851A88" w14:textId="77777777" w:rsidR="006144D3" w:rsidRPr="009B5316" w:rsidRDefault="006144D3" w:rsidP="006144D3">
      <w:pPr>
        <w:pStyle w:val="Pamatteksts"/>
        <w:tabs>
          <w:tab w:val="left" w:pos="0"/>
        </w:tabs>
        <w:rPr>
          <w:rFonts w:ascii="Times New Roman" w:hAnsi="Times New Roman"/>
          <w:szCs w:val="24"/>
        </w:rPr>
      </w:pPr>
    </w:p>
    <w:p w14:paraId="3157D376" w14:textId="77777777" w:rsidR="006144D3" w:rsidRPr="009B5316" w:rsidRDefault="006144D3" w:rsidP="006144D3">
      <w:pPr>
        <w:pStyle w:val="Pamatteksts"/>
        <w:tabs>
          <w:tab w:val="left" w:pos="0"/>
        </w:tabs>
        <w:rPr>
          <w:rFonts w:ascii="Times New Roman" w:hAnsi="Times New Roman"/>
          <w:szCs w:val="24"/>
        </w:rPr>
      </w:pPr>
    </w:p>
    <w:p w14:paraId="115819AE" w14:textId="58D705F3" w:rsidR="006144D3" w:rsidRPr="009B5316" w:rsidRDefault="006144D3">
      <w:pPr>
        <w:pStyle w:val="Pamatteksts"/>
        <w:tabs>
          <w:tab w:val="left" w:pos="0"/>
        </w:tabs>
        <w:spacing w:after="120"/>
        <w:rPr>
          <w:rFonts w:ascii="Times New Roman" w:hAnsi="Times New Roman"/>
        </w:rPr>
      </w:pPr>
      <w:r w:rsidRPr="009B5316">
        <w:rPr>
          <w:rFonts w:ascii="Times New Roman" w:hAnsi="Times New Roman"/>
          <w:szCs w:val="24"/>
        </w:rPr>
        <w:tab/>
      </w:r>
      <w:r w:rsidR="009750B0">
        <w:rPr>
          <w:rFonts w:ascii="Times New Roman" w:hAnsi="Times New Roman"/>
          <w:szCs w:val="24"/>
          <w:lang w:val="lv-LV"/>
        </w:rPr>
        <w:t>Lai sag</w:t>
      </w:r>
      <w:r w:rsidR="00B22184">
        <w:rPr>
          <w:rFonts w:ascii="Times New Roman" w:hAnsi="Times New Roman"/>
          <w:szCs w:val="24"/>
          <w:lang w:val="lv-LV"/>
        </w:rPr>
        <w:t xml:space="preserve">labātu </w:t>
      </w:r>
      <w:r w:rsidR="009750B0">
        <w:rPr>
          <w:rFonts w:ascii="Times New Roman" w:hAnsi="Times New Roman"/>
          <w:szCs w:val="24"/>
          <w:lang w:val="lv-LV"/>
        </w:rPr>
        <w:t>nozīmīgus kultūrvēstures mantojuma objektus un nodrošinātu to pieejamību sabiedrībai, ievērojot likuma “Par pašvaldībām”15. panta pirmās daļas 5.punktā noteikto pašvaldības autonomo funkciju rūpēties par kultūru un sekmēt tradicionālo kultūras vērtību saglabāšanu, Muzeju likuma 10.panta 2.daļas 1.punktā un 14.pantā noteiktos uzdevumus – nodrošināt muzeja krāj</w:t>
      </w:r>
      <w:r w:rsidR="0060624B">
        <w:rPr>
          <w:rFonts w:ascii="Times New Roman" w:hAnsi="Times New Roman"/>
          <w:szCs w:val="24"/>
          <w:lang w:val="lv-LV"/>
        </w:rPr>
        <w:t>uma pieejamību apmeklētājiem, vākt</w:t>
      </w:r>
      <w:r w:rsidR="009750B0">
        <w:rPr>
          <w:rFonts w:ascii="Times New Roman" w:hAnsi="Times New Roman"/>
          <w:szCs w:val="24"/>
          <w:lang w:val="lv-LV"/>
        </w:rPr>
        <w:t>, saglabāt un popularizēt sabiedrībā dabas, materiālās un nemateriālās kultūras vērtības, kā arī sekmēt to izmantošanu sabiedrības  izglītošanai un attīstībai</w:t>
      </w:r>
      <w:r w:rsidR="00CD033C">
        <w:rPr>
          <w:rFonts w:ascii="Times New Roman" w:hAnsi="Times New Roman"/>
          <w:bCs/>
          <w:color w:val="000000"/>
          <w:szCs w:val="24"/>
          <w:lang w:val="lv-LV" w:eastAsia="lv-LV"/>
        </w:rPr>
        <w:t xml:space="preserve">, </w:t>
      </w:r>
      <w:r w:rsidR="00CD033C" w:rsidRPr="009B5316">
        <w:rPr>
          <w:rFonts w:ascii="Times New Roman" w:hAnsi="Times New Roman"/>
          <w:szCs w:val="24"/>
        </w:rPr>
        <w:t>Ventspils pilsētas attīstības programmā 2014.-2020.gadam noteiktās</w:t>
      </w:r>
      <w:r w:rsidR="00073643">
        <w:rPr>
          <w:rFonts w:ascii="Times New Roman" w:hAnsi="Times New Roman"/>
          <w:szCs w:val="24"/>
        </w:rPr>
        <w:t xml:space="preserve"> prioritātes, rīcības virzienus</w:t>
      </w:r>
      <w:r w:rsidR="00073643">
        <w:rPr>
          <w:rFonts w:ascii="Times New Roman" w:hAnsi="Times New Roman"/>
          <w:szCs w:val="24"/>
          <w:lang w:val="lv-LV"/>
        </w:rPr>
        <w:t xml:space="preserve">, </w:t>
      </w:r>
      <w:r w:rsidR="00CD033C" w:rsidRPr="009B5316">
        <w:rPr>
          <w:rFonts w:ascii="Times New Roman" w:hAnsi="Times New Roman"/>
          <w:szCs w:val="24"/>
        </w:rPr>
        <w:t>uzdevumus</w:t>
      </w:r>
      <w:r w:rsidR="009B7B90">
        <w:rPr>
          <w:rFonts w:ascii="Times New Roman" w:hAnsi="Times New Roman"/>
          <w:szCs w:val="24"/>
          <w:lang w:val="lv-LV"/>
        </w:rPr>
        <w:t xml:space="preserve"> un veicamos pasākumus</w:t>
      </w:r>
      <w:r w:rsidR="00CD033C" w:rsidRPr="009B5316">
        <w:rPr>
          <w:rFonts w:ascii="Times New Roman" w:hAnsi="Times New Roman"/>
          <w:szCs w:val="24"/>
        </w:rPr>
        <w:t>,</w:t>
      </w:r>
      <w:r w:rsidR="00CD033C">
        <w:rPr>
          <w:rFonts w:ascii="Times New Roman" w:hAnsi="Times New Roman"/>
          <w:szCs w:val="24"/>
          <w:lang w:val="lv-LV"/>
        </w:rPr>
        <w:t xml:space="preserve"> </w:t>
      </w:r>
      <w:r w:rsidR="009B7B90">
        <w:rPr>
          <w:rFonts w:ascii="Times New Roman" w:hAnsi="Times New Roman"/>
          <w:bCs/>
          <w:color w:val="000000"/>
          <w:szCs w:val="24"/>
          <w:lang w:val="lv-LV" w:eastAsia="lv-LV"/>
        </w:rPr>
        <w:t xml:space="preserve">saskaņā ar </w:t>
      </w:r>
      <w:r w:rsidR="008B4EF2">
        <w:rPr>
          <w:rFonts w:ascii="Times New Roman" w:hAnsi="Times New Roman"/>
          <w:lang w:val="lv-LV"/>
        </w:rPr>
        <w:t xml:space="preserve">Kultūras komisijas </w:t>
      </w:r>
      <w:r w:rsidR="00AC51D7">
        <w:rPr>
          <w:rFonts w:ascii="Times New Roman" w:hAnsi="Times New Roman"/>
          <w:lang w:val="lv-LV"/>
        </w:rPr>
        <w:t>10</w:t>
      </w:r>
      <w:r w:rsidR="008B4EF2">
        <w:rPr>
          <w:rFonts w:ascii="Times New Roman" w:hAnsi="Times New Roman"/>
          <w:lang w:val="lv-LV"/>
        </w:rPr>
        <w:t>.</w:t>
      </w:r>
      <w:r w:rsidR="00AC51D7">
        <w:rPr>
          <w:rFonts w:ascii="Times New Roman" w:hAnsi="Times New Roman"/>
          <w:lang w:val="lv-LV"/>
        </w:rPr>
        <w:t>10</w:t>
      </w:r>
      <w:r w:rsidR="008B4EF2">
        <w:rPr>
          <w:rFonts w:ascii="Times New Roman" w:hAnsi="Times New Roman"/>
          <w:lang w:val="lv-LV"/>
        </w:rPr>
        <w:t xml:space="preserve">.2017. un </w:t>
      </w:r>
      <w:r w:rsidRPr="009B5316">
        <w:rPr>
          <w:rFonts w:ascii="Times New Roman" w:hAnsi="Times New Roman"/>
          <w:szCs w:val="24"/>
        </w:rPr>
        <w:t>Ekonomikas un budžeta komi</w:t>
      </w:r>
      <w:r w:rsidR="00B70509">
        <w:rPr>
          <w:rFonts w:ascii="Times New Roman" w:hAnsi="Times New Roman"/>
          <w:szCs w:val="24"/>
        </w:rPr>
        <w:t>sijas 21.02</w:t>
      </w:r>
      <w:r w:rsidRPr="009B5316">
        <w:rPr>
          <w:rFonts w:ascii="Times New Roman" w:hAnsi="Times New Roman"/>
          <w:szCs w:val="24"/>
        </w:rPr>
        <w:t>.201</w:t>
      </w:r>
      <w:r w:rsidR="001A6523">
        <w:rPr>
          <w:rFonts w:ascii="Times New Roman" w:hAnsi="Times New Roman"/>
          <w:szCs w:val="24"/>
          <w:lang w:val="lv-LV"/>
        </w:rPr>
        <w:t>8</w:t>
      </w:r>
      <w:r w:rsidRPr="009B5316">
        <w:rPr>
          <w:rFonts w:ascii="Times New Roman" w:hAnsi="Times New Roman"/>
          <w:szCs w:val="24"/>
        </w:rPr>
        <w:t>. ieteikum</w:t>
      </w:r>
      <w:r w:rsidR="009B7B90">
        <w:rPr>
          <w:rFonts w:ascii="Times New Roman" w:hAnsi="Times New Roman"/>
          <w:szCs w:val="24"/>
          <w:lang w:val="lv-LV"/>
        </w:rPr>
        <w:t>iem</w:t>
      </w:r>
      <w:r w:rsidRPr="009B5316">
        <w:rPr>
          <w:rFonts w:ascii="Times New Roman" w:hAnsi="Times New Roman"/>
          <w:szCs w:val="24"/>
        </w:rPr>
        <w:t xml:space="preserve"> </w:t>
      </w:r>
      <w:r w:rsidR="009B7B90">
        <w:rPr>
          <w:rFonts w:ascii="Times New Roman" w:hAnsi="Times New Roman"/>
          <w:szCs w:val="24"/>
          <w:lang w:val="lv-LV"/>
        </w:rPr>
        <w:t xml:space="preserve">un </w:t>
      </w:r>
      <w:r w:rsidR="00B70509">
        <w:rPr>
          <w:rFonts w:ascii="Times New Roman" w:hAnsi="Times New Roman"/>
          <w:szCs w:val="24"/>
        </w:rPr>
        <w:t>Finanšu komitejas 21.02</w:t>
      </w:r>
      <w:r w:rsidRPr="009B5316">
        <w:rPr>
          <w:rFonts w:ascii="Times New Roman" w:hAnsi="Times New Roman"/>
          <w:szCs w:val="24"/>
        </w:rPr>
        <w:t>.201</w:t>
      </w:r>
      <w:r w:rsidR="001A6523">
        <w:rPr>
          <w:rFonts w:ascii="Times New Roman" w:hAnsi="Times New Roman"/>
          <w:szCs w:val="24"/>
          <w:lang w:val="lv-LV"/>
        </w:rPr>
        <w:t>8</w:t>
      </w:r>
      <w:r w:rsidRPr="009B5316">
        <w:rPr>
          <w:rFonts w:ascii="Times New Roman" w:hAnsi="Times New Roman"/>
          <w:szCs w:val="24"/>
        </w:rPr>
        <w:t xml:space="preserve">. atzinumu, </w:t>
      </w:r>
    </w:p>
    <w:p w14:paraId="7BDDEA72" w14:textId="77777777" w:rsidR="006144D3" w:rsidRPr="009B5316" w:rsidRDefault="006144D3" w:rsidP="006144D3">
      <w:pPr>
        <w:pStyle w:val="Virsraksts1"/>
        <w:spacing w:after="120"/>
        <w:jc w:val="center"/>
        <w:rPr>
          <w:rFonts w:ascii="Times New Roman" w:hAnsi="Times New Roman" w:cs="Times New Roman"/>
          <w:b/>
          <w:color w:val="auto"/>
          <w:sz w:val="24"/>
          <w:szCs w:val="24"/>
        </w:rPr>
      </w:pPr>
      <w:r w:rsidRPr="009B5316">
        <w:rPr>
          <w:rFonts w:ascii="Times New Roman" w:hAnsi="Times New Roman" w:cs="Times New Roman"/>
          <w:color w:val="auto"/>
          <w:sz w:val="24"/>
          <w:szCs w:val="24"/>
        </w:rPr>
        <w:t>Ventspils pilsētas dome</w:t>
      </w:r>
    </w:p>
    <w:p w14:paraId="0B780723" w14:textId="77777777" w:rsidR="006144D3" w:rsidRPr="009B5316" w:rsidRDefault="006144D3" w:rsidP="006144D3">
      <w:pPr>
        <w:spacing w:after="120"/>
        <w:jc w:val="center"/>
        <w:rPr>
          <w:b/>
          <w:bCs/>
        </w:rPr>
      </w:pPr>
      <w:r w:rsidRPr="009B5316">
        <w:rPr>
          <w:b/>
          <w:bCs/>
        </w:rPr>
        <w:t>nolemj:</w:t>
      </w:r>
    </w:p>
    <w:p w14:paraId="16B6769A" w14:textId="77777777" w:rsidR="006144D3" w:rsidRPr="009B5316" w:rsidRDefault="006144D3" w:rsidP="006144D3">
      <w:pPr>
        <w:jc w:val="both"/>
      </w:pPr>
    </w:p>
    <w:p w14:paraId="70F09DDA" w14:textId="77777777" w:rsidR="00B12456" w:rsidRDefault="006144D3" w:rsidP="00EA2055">
      <w:pPr>
        <w:pStyle w:val="Sarakstarindkopa"/>
        <w:numPr>
          <w:ilvl w:val="0"/>
          <w:numId w:val="9"/>
        </w:numPr>
        <w:jc w:val="both"/>
      </w:pPr>
      <w:r w:rsidRPr="009B5316">
        <w:t xml:space="preserve">Atbalstīt projekta </w:t>
      </w:r>
      <w:r w:rsidRPr="00EA2055">
        <w:rPr>
          <w:i/>
        </w:rPr>
        <w:t>“</w:t>
      </w:r>
      <w:r w:rsidR="00F877BE">
        <w:rPr>
          <w:i/>
        </w:rPr>
        <w:t>Laivu nojume</w:t>
      </w:r>
      <w:r w:rsidR="00B12456" w:rsidRPr="00EA2055">
        <w:rPr>
          <w:i/>
        </w:rPr>
        <w:t xml:space="preserve"> Piejūras brīvdabas muzejā</w:t>
      </w:r>
      <w:r w:rsidR="00073643" w:rsidRPr="00EA2055">
        <w:rPr>
          <w:i/>
        </w:rPr>
        <w:t>”</w:t>
      </w:r>
      <w:r w:rsidRPr="009B5316">
        <w:t xml:space="preserve"> (turpmāk – Projekts) iesnieguma iesniegšanu </w:t>
      </w:r>
      <w:r w:rsidR="00B12456">
        <w:t>b</w:t>
      </w:r>
      <w:r w:rsidR="00B12456" w:rsidRPr="00AB02DE">
        <w:t>iedrība</w:t>
      </w:r>
      <w:r w:rsidR="004652CB">
        <w:t>s</w:t>
      </w:r>
      <w:r w:rsidR="00B12456" w:rsidRPr="00AB02DE">
        <w:t xml:space="preserve"> „Ziemeļkurzemes biznesa asociācija” atklāta </w:t>
      </w:r>
      <w:r w:rsidR="004652CB" w:rsidRPr="00AB02DE">
        <w:t xml:space="preserve">projektu </w:t>
      </w:r>
      <w:r w:rsidR="00B12456" w:rsidRPr="00AB02DE">
        <w:t>konkursa 4.</w:t>
      </w:r>
      <w:r w:rsidR="004652CB" w:rsidRPr="00AB02DE">
        <w:t>kārt</w:t>
      </w:r>
      <w:r w:rsidR="004652CB">
        <w:t xml:space="preserve">ā </w:t>
      </w:r>
      <w:r w:rsidR="00B12456" w:rsidRPr="00AB02DE">
        <w:t>Eiropas Jūrlietu un Zivsaimniecības fonda (</w:t>
      </w:r>
      <w:r w:rsidR="00B12456">
        <w:t xml:space="preserve">turpmāk - </w:t>
      </w:r>
      <w:r w:rsidR="00B12456" w:rsidRPr="00AB02DE">
        <w:t xml:space="preserve">EJZF) Latvijas Rīcības programmas zivsaimniecības attīstībai 2014.-2020.gadam apakšpasākuma 43.02. „Sabiedrības virzītas vietējās attīstības stratēģiju īstenošana” </w:t>
      </w:r>
      <w:r w:rsidR="004652CB" w:rsidRPr="00AB02DE">
        <w:t>aktivitāt</w:t>
      </w:r>
      <w:r w:rsidR="004652CB">
        <w:t xml:space="preserve">ē </w:t>
      </w:r>
      <w:r w:rsidR="00B12456" w:rsidRPr="00EA2055">
        <w:rPr>
          <w:bCs/>
        </w:rPr>
        <w:t xml:space="preserve">43.02.4. „Zvejas vai jūras kultūras mantojuma izmantošanas veicināšanai”. </w:t>
      </w:r>
    </w:p>
    <w:p w14:paraId="59E49EF8" w14:textId="77777777" w:rsidR="00B12456" w:rsidRPr="00AB02DE" w:rsidRDefault="00B12456" w:rsidP="00B12456">
      <w:pPr>
        <w:ind w:firstLine="720"/>
        <w:jc w:val="both"/>
        <w:rPr>
          <w:b/>
        </w:rPr>
      </w:pPr>
    </w:p>
    <w:p w14:paraId="32B363CA" w14:textId="208935ED" w:rsidR="006144D3" w:rsidRPr="009B5316" w:rsidRDefault="006144D3" w:rsidP="00B12456">
      <w:pPr>
        <w:pStyle w:val="Sarakstarindkopa"/>
        <w:numPr>
          <w:ilvl w:val="0"/>
          <w:numId w:val="9"/>
        </w:numPr>
        <w:spacing w:after="120"/>
        <w:jc w:val="both"/>
      </w:pPr>
      <w:r w:rsidRPr="009B5316">
        <w:t xml:space="preserve">Projekta atbalsta gadījumā uzdot </w:t>
      </w:r>
      <w:r w:rsidR="001976E6" w:rsidRPr="001976E6">
        <w:t>Ventspils pilsētas pašvaldības iestāde</w:t>
      </w:r>
      <w:r w:rsidR="001976E6">
        <w:t>i</w:t>
      </w:r>
      <w:r w:rsidR="001976E6" w:rsidRPr="001976E6">
        <w:t xml:space="preserve"> “Ventspils muzejs” (turpmāk – Ventspils muzejs</w:t>
      </w:r>
      <w:r w:rsidR="004652CB" w:rsidRPr="001976E6">
        <w:t>)</w:t>
      </w:r>
      <w:r w:rsidR="004652CB">
        <w:t xml:space="preserve"> Projektu</w:t>
      </w:r>
      <w:r w:rsidR="004652CB" w:rsidRPr="001976E6">
        <w:t xml:space="preserve"> </w:t>
      </w:r>
      <w:r w:rsidR="00C558C3" w:rsidRPr="009B5316">
        <w:t xml:space="preserve">realizēt </w:t>
      </w:r>
      <w:r w:rsidRPr="009B5316">
        <w:t>20</w:t>
      </w:r>
      <w:r w:rsidR="00D67CA6">
        <w:t>18</w:t>
      </w:r>
      <w:r w:rsidRPr="009B5316">
        <w:t>.-2020.gadā par kopējo summu</w:t>
      </w:r>
      <w:r w:rsidR="004652CB">
        <w:t xml:space="preserve"> ne vairāk kā</w:t>
      </w:r>
      <w:r w:rsidRPr="009B5316">
        <w:t xml:space="preserve"> </w:t>
      </w:r>
      <w:r w:rsidR="008449BB">
        <w:rPr>
          <w:b/>
        </w:rPr>
        <w:t>4</w:t>
      </w:r>
      <w:r w:rsidR="00E27761">
        <w:rPr>
          <w:b/>
        </w:rPr>
        <w:t>8</w:t>
      </w:r>
      <w:r w:rsidR="008449BB">
        <w:rPr>
          <w:b/>
        </w:rPr>
        <w:t>8 321,78</w:t>
      </w:r>
      <w:r w:rsidR="008449BB" w:rsidRPr="00A06A52">
        <w:rPr>
          <w:b/>
        </w:rPr>
        <w:t xml:space="preserve"> </w:t>
      </w:r>
      <w:r w:rsidRPr="009B5316">
        <w:t>EUR, t.sk.:</w:t>
      </w:r>
    </w:p>
    <w:p w14:paraId="2708121A" w14:textId="3D180864" w:rsidR="006144D3" w:rsidRPr="009B5316" w:rsidRDefault="008F50D1" w:rsidP="006144D3">
      <w:pPr>
        <w:pStyle w:val="Sarakstarindkopa"/>
        <w:numPr>
          <w:ilvl w:val="1"/>
          <w:numId w:val="9"/>
        </w:numPr>
        <w:spacing w:after="120"/>
        <w:ind w:left="993" w:hanging="567"/>
        <w:jc w:val="both"/>
      </w:pPr>
      <w:r>
        <w:t>EJZF</w:t>
      </w:r>
      <w:r w:rsidR="006144D3" w:rsidRPr="009B5316">
        <w:t xml:space="preserve"> finansējums </w:t>
      </w:r>
      <w:r w:rsidR="00B12456">
        <w:t>90</w:t>
      </w:r>
      <w:r w:rsidR="006144D3" w:rsidRPr="009B5316">
        <w:t xml:space="preserve">% </w:t>
      </w:r>
      <w:r w:rsidR="00D67CA6">
        <w:t xml:space="preserve">Projekta </w:t>
      </w:r>
      <w:r w:rsidR="006144D3" w:rsidRPr="009B5316">
        <w:t>attiecināmajām izmaksām –</w:t>
      </w:r>
      <w:r w:rsidR="00245110">
        <w:t xml:space="preserve"> </w:t>
      </w:r>
      <w:r w:rsidR="00B12456">
        <w:t>308 961,98</w:t>
      </w:r>
      <w:r w:rsidR="004652CB">
        <w:t xml:space="preserve"> </w:t>
      </w:r>
      <w:r w:rsidR="00047D26">
        <w:t>EUR;</w:t>
      </w:r>
    </w:p>
    <w:p w14:paraId="7BAB417D" w14:textId="065634F5" w:rsidR="006144D3" w:rsidRPr="009B5316" w:rsidRDefault="00B12456" w:rsidP="006144D3">
      <w:pPr>
        <w:pStyle w:val="Sarakstarindkopa"/>
        <w:numPr>
          <w:ilvl w:val="1"/>
          <w:numId w:val="9"/>
        </w:numPr>
        <w:spacing w:after="120"/>
        <w:ind w:left="993" w:hanging="567"/>
        <w:jc w:val="both"/>
      </w:pPr>
      <w:r w:rsidRPr="009B5316">
        <w:t>Ventspils pilsētas pašvaldības līdzfinansējums 1</w:t>
      </w:r>
      <w:r>
        <w:t>0</w:t>
      </w:r>
      <w:r w:rsidRPr="009B5316">
        <w:t xml:space="preserve">% </w:t>
      </w:r>
      <w:r w:rsidR="00D67CA6">
        <w:t xml:space="preserve">Projekta </w:t>
      </w:r>
      <w:r w:rsidRPr="009B5316">
        <w:t xml:space="preserve">attiecināmajām izmaksām  </w:t>
      </w:r>
      <w:r w:rsidR="006144D3" w:rsidRPr="009B5316">
        <w:t xml:space="preserve">– </w:t>
      </w:r>
      <w:r w:rsidR="00EA2055" w:rsidRPr="009E50D3">
        <w:t>34</w:t>
      </w:r>
      <w:r w:rsidR="00EA2055">
        <w:t> </w:t>
      </w:r>
      <w:r w:rsidR="00EA2055" w:rsidRPr="009E50D3">
        <w:t>329</w:t>
      </w:r>
      <w:r w:rsidR="00EA2055">
        <w:t xml:space="preserve">,11 </w:t>
      </w:r>
      <w:r w:rsidR="006144D3" w:rsidRPr="009B5316">
        <w:t>EUR;</w:t>
      </w:r>
    </w:p>
    <w:p w14:paraId="73FC54A3" w14:textId="77777777" w:rsidR="006144D3" w:rsidRPr="009B5316" w:rsidRDefault="00EA2055" w:rsidP="006144D3">
      <w:pPr>
        <w:pStyle w:val="Sarakstarindkopa"/>
        <w:numPr>
          <w:ilvl w:val="1"/>
          <w:numId w:val="9"/>
        </w:numPr>
        <w:spacing w:after="120"/>
        <w:ind w:left="993" w:hanging="567"/>
        <w:jc w:val="both"/>
      </w:pPr>
      <w:r w:rsidRPr="009B5316">
        <w:t>Ven</w:t>
      </w:r>
      <w:r>
        <w:t xml:space="preserve">tspils pilsētas pašvaldības </w:t>
      </w:r>
      <w:r w:rsidRPr="009B5316">
        <w:t>finansējums</w:t>
      </w:r>
      <w:r w:rsidR="00D67CA6">
        <w:t xml:space="preserve"> Projekta</w:t>
      </w:r>
      <w:r w:rsidRPr="009B5316">
        <w:t xml:space="preserve"> </w:t>
      </w:r>
      <w:r>
        <w:t>ne</w:t>
      </w:r>
      <w:r w:rsidRPr="009B5316">
        <w:t xml:space="preserve">attiecināmajām izmaksām  </w:t>
      </w:r>
      <w:r w:rsidR="006144D3" w:rsidRPr="009B5316">
        <w:t xml:space="preserve">– </w:t>
      </w:r>
      <w:r w:rsidR="00DC7393">
        <w:br/>
      </w:r>
      <w:r w:rsidR="001A6523">
        <w:rPr>
          <w:iCs/>
        </w:rPr>
        <w:t>1</w:t>
      </w:r>
      <w:r w:rsidR="00E27761">
        <w:rPr>
          <w:iCs/>
        </w:rPr>
        <w:t>4</w:t>
      </w:r>
      <w:r w:rsidR="008449BB">
        <w:rPr>
          <w:iCs/>
        </w:rPr>
        <w:t>5</w:t>
      </w:r>
      <w:r w:rsidR="001A6523">
        <w:rPr>
          <w:iCs/>
        </w:rPr>
        <w:t> </w:t>
      </w:r>
      <w:r w:rsidR="008449BB">
        <w:rPr>
          <w:iCs/>
        </w:rPr>
        <w:t>030</w:t>
      </w:r>
      <w:r w:rsidR="001A6523">
        <w:rPr>
          <w:iCs/>
        </w:rPr>
        <w:t>,</w:t>
      </w:r>
      <w:r w:rsidR="008449BB">
        <w:rPr>
          <w:iCs/>
        </w:rPr>
        <w:t>6</w:t>
      </w:r>
      <w:r w:rsidR="001A6523">
        <w:rPr>
          <w:iCs/>
        </w:rPr>
        <w:t>9</w:t>
      </w:r>
      <w:r>
        <w:rPr>
          <w:iCs/>
        </w:rPr>
        <w:t xml:space="preserve"> </w:t>
      </w:r>
      <w:r>
        <w:t xml:space="preserve">EUR. </w:t>
      </w:r>
    </w:p>
    <w:p w14:paraId="3247F7B6" w14:textId="343A5693" w:rsidR="006144D3" w:rsidRDefault="006144D3" w:rsidP="006144D3">
      <w:pPr>
        <w:pStyle w:val="Sarakstarindkopa"/>
        <w:numPr>
          <w:ilvl w:val="0"/>
          <w:numId w:val="9"/>
        </w:numPr>
        <w:spacing w:after="120"/>
        <w:jc w:val="both"/>
      </w:pPr>
      <w:r w:rsidRPr="009B5316">
        <w:t xml:space="preserve">Uzdot </w:t>
      </w:r>
      <w:r w:rsidR="00C558C3">
        <w:t>Ventspils muzeja</w:t>
      </w:r>
      <w:r w:rsidR="001A6523">
        <w:t xml:space="preserve"> direktor</w:t>
      </w:r>
      <w:r w:rsidR="009B7B90">
        <w:t>ei</w:t>
      </w:r>
      <w:r w:rsidR="00C72DC7">
        <w:t xml:space="preserve"> </w:t>
      </w:r>
      <w:r w:rsidRPr="009B5316">
        <w:t>parakstīt visu ar Projekta iesnieguma iesniegšanu un Projekta ieviešanu saistīto dokumentāciju.</w:t>
      </w:r>
    </w:p>
    <w:p w14:paraId="0DF6DCC2" w14:textId="31E3AA05" w:rsidR="00DC7393" w:rsidRDefault="00B70509" w:rsidP="00DC7393">
      <w:pPr>
        <w:numPr>
          <w:ilvl w:val="0"/>
          <w:numId w:val="9"/>
        </w:numPr>
        <w:spacing w:after="120"/>
        <w:ind w:left="357" w:hanging="357"/>
        <w:jc w:val="both"/>
      </w:pPr>
      <w:r>
        <w:t xml:space="preserve">Noteikt, ka Projekta ietvaros </w:t>
      </w:r>
      <w:r w:rsidRPr="00FD4FA3">
        <w:t>pasūtītāja funkcijas ar būvniecību saistīt</w:t>
      </w:r>
      <w:r>
        <w:t>ajos jautājumos</w:t>
      </w:r>
      <w:r w:rsidRPr="009B5316">
        <w:t xml:space="preserve"> </w:t>
      </w:r>
      <w:r>
        <w:t>realizē</w:t>
      </w:r>
      <w:r w:rsidR="006144D3" w:rsidRPr="009B5316">
        <w:t xml:space="preserve"> </w:t>
      </w:r>
      <w:r w:rsidR="004F126E">
        <w:t xml:space="preserve">pašvaldības </w:t>
      </w:r>
      <w:r w:rsidR="00FD4FA3">
        <w:t>SIA</w:t>
      </w:r>
      <w:r w:rsidR="006144D3" w:rsidRPr="009B5316">
        <w:t xml:space="preserve"> “Ventspils nekustamie īpašumi”</w:t>
      </w:r>
      <w:r>
        <w:t>.</w:t>
      </w:r>
    </w:p>
    <w:p w14:paraId="527FB792" w14:textId="77777777" w:rsidR="006144D3" w:rsidRPr="00D67CA6" w:rsidRDefault="006144D3" w:rsidP="00DC7393">
      <w:pPr>
        <w:numPr>
          <w:ilvl w:val="0"/>
          <w:numId w:val="9"/>
        </w:numPr>
        <w:spacing w:after="120"/>
        <w:ind w:left="357" w:hanging="357"/>
        <w:jc w:val="both"/>
      </w:pPr>
      <w:r w:rsidRPr="004652CB">
        <w:rPr>
          <w:bCs/>
        </w:rPr>
        <w:lastRenderedPageBreak/>
        <w:t>Noteikt, ka izmaiņas Projekta finansējuma sadalījumā apstiprinātā budžeta ietvaros veicamas ar Ventspils pilsētas domes izpilddirektora</w:t>
      </w:r>
      <w:r w:rsidR="00CA6156" w:rsidRPr="004652CB">
        <w:rPr>
          <w:bCs/>
        </w:rPr>
        <w:t xml:space="preserve"> </w:t>
      </w:r>
      <w:r w:rsidRPr="004652CB">
        <w:rPr>
          <w:bCs/>
        </w:rPr>
        <w:t>rīkojumu pēc jautājuma izskatīšanas Ventspils pilsētas domes Ekonomikas un budžeta komisijā vai Finanšu komitejā.</w:t>
      </w:r>
    </w:p>
    <w:p w14:paraId="08B2459E" w14:textId="77777777" w:rsidR="00D67CA6" w:rsidRPr="009B5316" w:rsidRDefault="00D67CA6" w:rsidP="00D67CA6">
      <w:pPr>
        <w:numPr>
          <w:ilvl w:val="0"/>
          <w:numId w:val="9"/>
        </w:numPr>
        <w:spacing w:after="120"/>
        <w:jc w:val="both"/>
      </w:pPr>
      <w:r>
        <w:rPr>
          <w:bCs/>
        </w:rPr>
        <w:t xml:space="preserve">Kontroli par šī lēmuma izpildi uzdot </w:t>
      </w:r>
      <w:r w:rsidRPr="00D67CA6">
        <w:rPr>
          <w:bCs/>
        </w:rPr>
        <w:t>Ventspils pilsētas domes izpilddirektora</w:t>
      </w:r>
      <w:r>
        <w:rPr>
          <w:bCs/>
        </w:rPr>
        <w:t>m (</w:t>
      </w:r>
      <w:proofErr w:type="spellStart"/>
      <w:r>
        <w:rPr>
          <w:bCs/>
        </w:rPr>
        <w:t>A.Ābele</w:t>
      </w:r>
      <w:proofErr w:type="spellEnd"/>
      <w:r>
        <w:rPr>
          <w:bCs/>
        </w:rPr>
        <w:t>).</w:t>
      </w:r>
    </w:p>
    <w:p w14:paraId="3A256F41" w14:textId="77777777" w:rsidR="006144D3" w:rsidRPr="009B5316" w:rsidRDefault="006144D3" w:rsidP="006144D3">
      <w:pPr>
        <w:spacing w:after="120"/>
        <w:ind w:left="357"/>
        <w:jc w:val="both"/>
        <w:rPr>
          <w:bCs/>
        </w:rPr>
      </w:pPr>
    </w:p>
    <w:tbl>
      <w:tblPr>
        <w:tblW w:w="9762" w:type="dxa"/>
        <w:tblInd w:w="-108" w:type="dxa"/>
        <w:tblLook w:val="01E0" w:firstRow="1" w:lastRow="1" w:firstColumn="1" w:lastColumn="1" w:noHBand="0" w:noVBand="0"/>
      </w:tblPr>
      <w:tblGrid>
        <w:gridCol w:w="108"/>
        <w:gridCol w:w="4429"/>
        <w:gridCol w:w="226"/>
        <w:gridCol w:w="4647"/>
        <w:gridCol w:w="352"/>
      </w:tblGrid>
      <w:tr w:rsidR="006144D3" w:rsidRPr="009B5316" w14:paraId="16E34A9E" w14:textId="77777777" w:rsidTr="006144D3">
        <w:trPr>
          <w:gridAfter w:val="1"/>
          <w:wAfter w:w="352" w:type="dxa"/>
          <w:trHeight w:val="722"/>
        </w:trPr>
        <w:tc>
          <w:tcPr>
            <w:tcW w:w="4537" w:type="dxa"/>
            <w:gridSpan w:val="2"/>
          </w:tcPr>
          <w:p w14:paraId="4929D493" w14:textId="77777777" w:rsidR="006144D3" w:rsidRPr="009B5316" w:rsidRDefault="006144D3" w:rsidP="00DC7393">
            <w:pPr>
              <w:ind w:firstLine="142"/>
              <w:jc w:val="both"/>
              <w:rPr>
                <w:bCs/>
              </w:rPr>
            </w:pPr>
          </w:p>
          <w:p w14:paraId="64CCDB93" w14:textId="77777777" w:rsidR="006144D3" w:rsidRPr="009B5316" w:rsidRDefault="006144D3" w:rsidP="00DC7393">
            <w:pPr>
              <w:ind w:firstLine="142"/>
              <w:jc w:val="both"/>
              <w:rPr>
                <w:bCs/>
              </w:rPr>
            </w:pPr>
            <w:r w:rsidRPr="009B5316">
              <w:rPr>
                <w:bCs/>
              </w:rPr>
              <w:t>Sēdes vadītājs,</w:t>
            </w:r>
          </w:p>
          <w:p w14:paraId="22107DE1" w14:textId="77777777" w:rsidR="006144D3" w:rsidRPr="009B5316" w:rsidRDefault="006144D3" w:rsidP="00DC7393">
            <w:pPr>
              <w:ind w:firstLine="142"/>
              <w:jc w:val="both"/>
              <w:rPr>
                <w:bCs/>
              </w:rPr>
            </w:pPr>
            <w:r w:rsidRPr="009B5316">
              <w:rPr>
                <w:bCs/>
              </w:rPr>
              <w:t xml:space="preserve">Ventspils pilsētas domes </w:t>
            </w:r>
          </w:p>
          <w:p w14:paraId="6DB9F4A8" w14:textId="77777777" w:rsidR="006144D3" w:rsidRPr="009B5316" w:rsidRDefault="006144D3" w:rsidP="00DC7393">
            <w:pPr>
              <w:ind w:firstLine="142"/>
              <w:jc w:val="both"/>
              <w:rPr>
                <w:bCs/>
              </w:rPr>
            </w:pPr>
            <w:r w:rsidRPr="009B5316">
              <w:rPr>
                <w:bCs/>
              </w:rPr>
              <w:t>priekšsēdētāja 1.vietnieks</w:t>
            </w:r>
          </w:p>
          <w:p w14:paraId="11EBBBA8" w14:textId="77777777" w:rsidR="006144D3" w:rsidRPr="009B5316" w:rsidRDefault="006144D3" w:rsidP="00DC7393">
            <w:pPr>
              <w:ind w:firstLine="142"/>
              <w:jc w:val="both"/>
              <w:rPr>
                <w:bCs/>
              </w:rPr>
            </w:pPr>
            <w:r w:rsidRPr="009B5316">
              <w:rPr>
                <w:bCs/>
              </w:rPr>
              <w:t>infrastruktūras jautājumos</w:t>
            </w:r>
          </w:p>
        </w:tc>
        <w:tc>
          <w:tcPr>
            <w:tcW w:w="4873" w:type="dxa"/>
            <w:gridSpan w:val="2"/>
          </w:tcPr>
          <w:p w14:paraId="1B8AE1CB" w14:textId="77777777" w:rsidR="006144D3" w:rsidRPr="009B5316" w:rsidRDefault="006144D3" w:rsidP="003A1B67">
            <w:pPr>
              <w:jc w:val="both"/>
              <w:rPr>
                <w:bCs/>
              </w:rPr>
            </w:pPr>
          </w:p>
          <w:p w14:paraId="3A04E058" w14:textId="77777777" w:rsidR="006144D3" w:rsidRPr="009B5316" w:rsidRDefault="006144D3" w:rsidP="003A1B67">
            <w:pPr>
              <w:jc w:val="both"/>
              <w:rPr>
                <w:bCs/>
              </w:rPr>
            </w:pPr>
          </w:p>
          <w:p w14:paraId="681F6144" w14:textId="77777777" w:rsidR="006144D3" w:rsidRPr="009B5316" w:rsidRDefault="006144D3" w:rsidP="003A1B67">
            <w:pPr>
              <w:jc w:val="right"/>
              <w:rPr>
                <w:bCs/>
              </w:rPr>
            </w:pPr>
            <w:r w:rsidRPr="009B5316">
              <w:rPr>
                <w:bCs/>
              </w:rPr>
              <w:t>J. Vītoliņš</w:t>
            </w:r>
          </w:p>
        </w:tc>
      </w:tr>
      <w:tr w:rsidR="006144D3" w:rsidRPr="009B5316" w14:paraId="5B4C11A1" w14:textId="77777777" w:rsidTr="006144D3">
        <w:trPr>
          <w:gridBefore w:val="1"/>
          <w:wBefore w:w="108" w:type="dxa"/>
          <w:trHeight w:val="947"/>
        </w:trPr>
        <w:tc>
          <w:tcPr>
            <w:tcW w:w="4655" w:type="dxa"/>
            <w:gridSpan w:val="2"/>
          </w:tcPr>
          <w:p w14:paraId="28B24BDE" w14:textId="77777777" w:rsidR="006144D3" w:rsidRPr="009B5316" w:rsidRDefault="006144D3" w:rsidP="00DC7393">
            <w:pPr>
              <w:ind w:firstLine="142"/>
              <w:jc w:val="both"/>
              <w:rPr>
                <w:bCs/>
              </w:rPr>
            </w:pPr>
          </w:p>
        </w:tc>
        <w:tc>
          <w:tcPr>
            <w:tcW w:w="4999" w:type="dxa"/>
            <w:gridSpan w:val="2"/>
          </w:tcPr>
          <w:p w14:paraId="5B154D87" w14:textId="77777777" w:rsidR="006144D3" w:rsidRPr="009B5316" w:rsidRDefault="006144D3" w:rsidP="003A1B67">
            <w:pPr>
              <w:jc w:val="right"/>
              <w:rPr>
                <w:bCs/>
              </w:rPr>
            </w:pPr>
          </w:p>
        </w:tc>
      </w:tr>
    </w:tbl>
    <w:p w14:paraId="104D224F" w14:textId="77777777" w:rsidR="006144D3" w:rsidRPr="0005147C" w:rsidRDefault="006144D3" w:rsidP="006144D3">
      <w:pPr>
        <w:jc w:val="both"/>
      </w:pPr>
    </w:p>
    <w:p w14:paraId="7A29FBD9" w14:textId="77777777" w:rsidR="006144D3" w:rsidRPr="0005147C" w:rsidRDefault="006144D3" w:rsidP="006144D3">
      <w:pPr>
        <w:jc w:val="both"/>
      </w:pPr>
    </w:p>
    <w:p w14:paraId="54ABB75A" w14:textId="77777777" w:rsidR="00236D27" w:rsidRDefault="00236D27" w:rsidP="006144D3">
      <w:pPr>
        <w:pStyle w:val="Pamatteksts"/>
        <w:tabs>
          <w:tab w:val="left" w:pos="0"/>
        </w:tabs>
        <w:rPr>
          <w:color w:val="000000"/>
          <w:sz w:val="16"/>
          <w:szCs w:val="16"/>
        </w:rPr>
      </w:pPr>
    </w:p>
    <w:sectPr w:rsidR="00236D27" w:rsidSect="00432D01">
      <w:headerReference w:type="default" r:id="rId8"/>
      <w:headerReference w:type="first" r:id="rId9"/>
      <w:pgSz w:w="11906" w:h="16838"/>
      <w:pgMar w:top="817" w:right="1123" w:bottom="709" w:left="1134" w:header="85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485A" w14:textId="77777777" w:rsidR="006C0DC1" w:rsidRDefault="006C0DC1">
      <w:r>
        <w:separator/>
      </w:r>
    </w:p>
  </w:endnote>
  <w:endnote w:type="continuationSeparator" w:id="0">
    <w:p w14:paraId="036198ED" w14:textId="77777777" w:rsidR="006C0DC1" w:rsidRDefault="006C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86E9" w14:textId="77777777" w:rsidR="006C0DC1" w:rsidRDefault="006C0DC1">
      <w:r>
        <w:separator/>
      </w:r>
    </w:p>
  </w:footnote>
  <w:footnote w:type="continuationSeparator" w:id="0">
    <w:p w14:paraId="7B460369" w14:textId="77777777" w:rsidR="006C0DC1" w:rsidRDefault="006C0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3CAF" w14:textId="77777777" w:rsidR="00236D27" w:rsidRDefault="00236D27" w:rsidP="00236D27">
    <w:pPr>
      <w:pStyle w:val="Galvene"/>
      <w:tabs>
        <w:tab w:val="left" w:pos="3795"/>
        <w:tab w:val="center" w:pos="4395"/>
      </w:tabs>
      <w:rPr>
        <w:sz w:val="22"/>
        <w:szCs w:val="22"/>
      </w:rPr>
    </w:pPr>
    <w:r>
      <w:rPr>
        <w:b/>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899A" w14:textId="77777777" w:rsidR="00236D27" w:rsidRPr="00236D27" w:rsidRDefault="00236D27" w:rsidP="00236D27">
    <w:pPr>
      <w:tabs>
        <w:tab w:val="left" w:pos="4110"/>
      </w:tabs>
      <w:rPr>
        <w:lang w:eastAsia="en-US"/>
      </w:rPr>
    </w:pPr>
    <w:r>
      <w:rPr>
        <w:rFonts w:ascii="Arial" w:hAnsi="Arial" w:cs="Arial"/>
        <w:noProof/>
        <w:color w:val="414142"/>
      </w:rPr>
      <w:drawing>
        <wp:anchor distT="0" distB="0" distL="0" distR="0" simplePos="0" relativeHeight="251661312" behindDoc="0" locked="0" layoutInCell="1" allowOverlap="1" wp14:anchorId="1E6AB40A" wp14:editId="7E899A2D">
          <wp:simplePos x="0" y="0"/>
          <wp:positionH relativeFrom="column">
            <wp:posOffset>2707005</wp:posOffset>
          </wp:positionH>
          <wp:positionV relativeFrom="paragraph">
            <wp:posOffset>38735</wp:posOffset>
          </wp:positionV>
          <wp:extent cx="685165" cy="819785"/>
          <wp:effectExtent l="0" t="0" r="635" b="0"/>
          <wp:wrapSquare wrapText="largest"/>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EABA7B1" w14:textId="77777777" w:rsidR="00236D27" w:rsidRDefault="00236D27" w:rsidP="00236D27">
    <w:pPr>
      <w:pStyle w:val="Galvene"/>
      <w:tabs>
        <w:tab w:val="left" w:pos="3795"/>
        <w:tab w:val="center" w:pos="4395"/>
      </w:tabs>
      <w:rPr>
        <w:b/>
        <w:sz w:val="24"/>
      </w:rPr>
    </w:pPr>
    <w:r>
      <w:rPr>
        <w:b/>
        <w:sz w:val="24"/>
      </w:rPr>
      <w:tab/>
    </w:r>
    <w:r>
      <w:rPr>
        <w:b/>
        <w:sz w:val="24"/>
      </w:rPr>
      <w:tab/>
    </w:r>
    <w:r>
      <w:rPr>
        <w:b/>
        <w:sz w:val="24"/>
      </w:rPr>
      <w:tab/>
    </w:r>
  </w:p>
  <w:p w14:paraId="4A4D2DD5" w14:textId="77777777" w:rsidR="00236D27" w:rsidRDefault="00236D27" w:rsidP="00236D27">
    <w:pPr>
      <w:pStyle w:val="Galvene"/>
      <w:tabs>
        <w:tab w:val="center" w:pos="4395"/>
      </w:tabs>
      <w:jc w:val="center"/>
      <w:rPr>
        <w:b/>
        <w:sz w:val="24"/>
      </w:rPr>
    </w:pPr>
  </w:p>
  <w:p w14:paraId="0DE41A06" w14:textId="77777777" w:rsidR="00236D27" w:rsidRDefault="00236D27" w:rsidP="00236D27">
    <w:pPr>
      <w:pStyle w:val="Galvene"/>
      <w:tabs>
        <w:tab w:val="center" w:pos="4395"/>
      </w:tabs>
      <w:jc w:val="center"/>
      <w:rPr>
        <w:b/>
        <w:sz w:val="24"/>
      </w:rPr>
    </w:pPr>
  </w:p>
  <w:p w14:paraId="02C72343" w14:textId="77777777" w:rsidR="00236D27" w:rsidRDefault="00236D27" w:rsidP="00236D27">
    <w:pPr>
      <w:pStyle w:val="Galvene"/>
      <w:tabs>
        <w:tab w:val="center" w:pos="4395"/>
      </w:tabs>
      <w:jc w:val="center"/>
      <w:rPr>
        <w:b/>
        <w:sz w:val="24"/>
      </w:rPr>
    </w:pPr>
  </w:p>
  <w:tbl>
    <w:tblPr>
      <w:tblW w:w="9651" w:type="dxa"/>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236D27" w14:paraId="6F8A7CC1" w14:textId="77777777" w:rsidTr="00AC5EC0">
      <w:tc>
        <w:tcPr>
          <w:tcW w:w="9651" w:type="dxa"/>
          <w:shd w:val="clear" w:color="auto" w:fill="auto"/>
        </w:tcPr>
        <w:p w14:paraId="2CA074F8" w14:textId="77777777" w:rsidR="00236D27" w:rsidRPr="00D55595" w:rsidRDefault="00236D27" w:rsidP="00AC5EC0">
          <w:pPr>
            <w:pStyle w:val="TableContents"/>
            <w:snapToGrid w:val="0"/>
            <w:ind w:right="180"/>
            <w:jc w:val="center"/>
            <w:rPr>
              <w:b/>
              <w:bCs/>
              <w:lang w:val="lv-LV"/>
            </w:rPr>
          </w:pPr>
          <w:r w:rsidRPr="00D55595">
            <w:rPr>
              <w:b/>
              <w:bCs/>
              <w:lang w:val="lv-LV"/>
            </w:rPr>
            <w:t>Latvijas Republika</w:t>
          </w:r>
        </w:p>
        <w:p w14:paraId="22B40758" w14:textId="77777777" w:rsidR="00236D27" w:rsidRPr="00D55595" w:rsidRDefault="00236D27" w:rsidP="00AC5EC0">
          <w:pPr>
            <w:pStyle w:val="TableContents"/>
            <w:ind w:right="180"/>
            <w:jc w:val="center"/>
            <w:rPr>
              <w:b/>
              <w:bCs/>
              <w:lang w:val="lv-LV"/>
            </w:rPr>
          </w:pPr>
          <w:r w:rsidRPr="00D55595">
            <w:rPr>
              <w:b/>
              <w:bCs/>
              <w:lang w:val="lv-LV"/>
            </w:rPr>
            <w:t>VENTSPILS PILSĒTAS DOME</w:t>
          </w:r>
        </w:p>
      </w:tc>
    </w:tr>
    <w:tr w:rsidR="00236D27" w14:paraId="04A66F94" w14:textId="77777777" w:rsidTr="00AC5EC0">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2EE0E463" w14:textId="77777777" w:rsidR="00236D27" w:rsidRPr="00D55595" w:rsidRDefault="00236D27" w:rsidP="00AC5EC0">
          <w:pPr>
            <w:pStyle w:val="TableContents"/>
            <w:snapToGrid w:val="0"/>
            <w:ind w:left="-70" w:right="185"/>
            <w:jc w:val="center"/>
            <w:rPr>
              <w:sz w:val="18"/>
              <w:szCs w:val="18"/>
              <w:lang w:val="lv-LV"/>
            </w:rPr>
          </w:pPr>
          <w:r w:rsidRPr="00D55595">
            <w:rPr>
              <w:sz w:val="18"/>
              <w:szCs w:val="18"/>
              <w:lang w:val="lv-LV"/>
            </w:rPr>
            <w:t>Jūras iela 36, Ventspils, LV</w:t>
          </w:r>
          <w:r w:rsidRPr="00D55595">
            <w:rPr>
              <w:sz w:val="18"/>
              <w:szCs w:val="18"/>
              <w:lang w:val="lv-LV"/>
            </w:rPr>
            <w:softHyphen/>
            <w:t>3601, Latvija, tālr.: 63601100, e-pasts: dome@ventspils.lv</w:t>
          </w:r>
        </w:p>
      </w:tc>
    </w:tr>
  </w:tbl>
  <w:p w14:paraId="00132A6E" w14:textId="77777777" w:rsidR="00236D27" w:rsidRDefault="00236D27" w:rsidP="00236D27">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730"/>
    <w:multiLevelType w:val="hybridMultilevel"/>
    <w:tmpl w:val="9D7E6A78"/>
    <w:lvl w:ilvl="0" w:tplc="0426000F">
      <w:start w:val="1"/>
      <w:numFmt w:val="decimal"/>
      <w:lvlText w:val="%1."/>
      <w:lvlJc w:val="left"/>
      <w:pPr>
        <w:ind w:left="3905" w:hanging="360"/>
      </w:pPr>
      <w:rPr>
        <w:rFonts w:hint="default"/>
      </w:rPr>
    </w:lvl>
    <w:lvl w:ilvl="1" w:tplc="04260019">
      <w:start w:val="1"/>
      <w:numFmt w:val="lowerLetter"/>
      <w:lvlText w:val="%2."/>
      <w:lvlJc w:val="left"/>
      <w:pPr>
        <w:ind w:left="4625" w:hanging="360"/>
      </w:pPr>
    </w:lvl>
    <w:lvl w:ilvl="2" w:tplc="0426001B" w:tentative="1">
      <w:start w:val="1"/>
      <w:numFmt w:val="lowerRoman"/>
      <w:lvlText w:val="%3."/>
      <w:lvlJc w:val="right"/>
      <w:pPr>
        <w:ind w:left="5345" w:hanging="180"/>
      </w:pPr>
    </w:lvl>
    <w:lvl w:ilvl="3" w:tplc="0426000F" w:tentative="1">
      <w:start w:val="1"/>
      <w:numFmt w:val="decimal"/>
      <w:lvlText w:val="%4."/>
      <w:lvlJc w:val="left"/>
      <w:pPr>
        <w:ind w:left="6065" w:hanging="360"/>
      </w:pPr>
    </w:lvl>
    <w:lvl w:ilvl="4" w:tplc="04260019" w:tentative="1">
      <w:start w:val="1"/>
      <w:numFmt w:val="lowerLetter"/>
      <w:lvlText w:val="%5."/>
      <w:lvlJc w:val="left"/>
      <w:pPr>
        <w:ind w:left="6785" w:hanging="360"/>
      </w:pPr>
    </w:lvl>
    <w:lvl w:ilvl="5" w:tplc="0426001B" w:tentative="1">
      <w:start w:val="1"/>
      <w:numFmt w:val="lowerRoman"/>
      <w:lvlText w:val="%6."/>
      <w:lvlJc w:val="right"/>
      <w:pPr>
        <w:ind w:left="7505" w:hanging="180"/>
      </w:pPr>
    </w:lvl>
    <w:lvl w:ilvl="6" w:tplc="0426000F" w:tentative="1">
      <w:start w:val="1"/>
      <w:numFmt w:val="decimal"/>
      <w:lvlText w:val="%7."/>
      <w:lvlJc w:val="left"/>
      <w:pPr>
        <w:ind w:left="8225" w:hanging="360"/>
      </w:pPr>
    </w:lvl>
    <w:lvl w:ilvl="7" w:tplc="04260019" w:tentative="1">
      <w:start w:val="1"/>
      <w:numFmt w:val="lowerLetter"/>
      <w:lvlText w:val="%8."/>
      <w:lvlJc w:val="left"/>
      <w:pPr>
        <w:ind w:left="8945" w:hanging="360"/>
      </w:pPr>
    </w:lvl>
    <w:lvl w:ilvl="8" w:tplc="0426001B" w:tentative="1">
      <w:start w:val="1"/>
      <w:numFmt w:val="lowerRoman"/>
      <w:lvlText w:val="%9."/>
      <w:lvlJc w:val="right"/>
      <w:pPr>
        <w:ind w:left="9665" w:hanging="180"/>
      </w:pPr>
    </w:lvl>
  </w:abstractNum>
  <w:abstractNum w:abstractNumId="1" w15:restartNumberingAfterBreak="0">
    <w:nsid w:val="1E670161"/>
    <w:multiLevelType w:val="hybridMultilevel"/>
    <w:tmpl w:val="42DECE78"/>
    <w:lvl w:ilvl="0" w:tplc="71A65534">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CFA28CF"/>
    <w:multiLevelType w:val="multilevel"/>
    <w:tmpl w:val="9D0A190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43CE71BF"/>
    <w:multiLevelType w:val="hybridMultilevel"/>
    <w:tmpl w:val="39F00D78"/>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1B363EE2">
      <w:start w:val="1"/>
      <w:numFmt w:val="decimal"/>
      <w:lvlText w:val="%3-"/>
      <w:lvlJc w:val="left"/>
      <w:pPr>
        <w:ind w:left="2400" w:hanging="360"/>
      </w:pPr>
      <w:rPr>
        <w:rFonts w:hint="default"/>
      </w:rPr>
    </w:lvl>
    <w:lvl w:ilvl="3" w:tplc="0426000F">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4" w15:restartNumberingAfterBreak="0">
    <w:nsid w:val="478B5015"/>
    <w:multiLevelType w:val="hybridMultilevel"/>
    <w:tmpl w:val="31CE188E"/>
    <w:lvl w:ilvl="0" w:tplc="8C7AA5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9946D55"/>
    <w:multiLevelType w:val="hybridMultilevel"/>
    <w:tmpl w:val="2BC23D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D9F76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AF6F07"/>
    <w:multiLevelType w:val="multilevel"/>
    <w:tmpl w:val="246496A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37"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6F9E4B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1410334">
    <w:abstractNumId w:val="5"/>
  </w:num>
  <w:num w:numId="2" w16cid:durableId="1358969217">
    <w:abstractNumId w:val="0"/>
  </w:num>
  <w:num w:numId="3" w16cid:durableId="2080320410">
    <w:abstractNumId w:val="2"/>
  </w:num>
  <w:num w:numId="4" w16cid:durableId="1232273492">
    <w:abstractNumId w:val="8"/>
  </w:num>
  <w:num w:numId="5" w16cid:durableId="1717122033">
    <w:abstractNumId w:val="1"/>
  </w:num>
  <w:num w:numId="6" w16cid:durableId="358702555">
    <w:abstractNumId w:val="4"/>
  </w:num>
  <w:num w:numId="7" w16cid:durableId="708458308">
    <w:abstractNumId w:val="6"/>
  </w:num>
  <w:num w:numId="8" w16cid:durableId="1155950150">
    <w:abstractNumId w:val="3"/>
  </w:num>
  <w:num w:numId="9" w16cid:durableId="2049446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8F"/>
    <w:rsid w:val="000010D0"/>
    <w:rsid w:val="000015C5"/>
    <w:rsid w:val="00004C29"/>
    <w:rsid w:val="00005836"/>
    <w:rsid w:val="000261CD"/>
    <w:rsid w:val="0003095F"/>
    <w:rsid w:val="0003150B"/>
    <w:rsid w:val="00032535"/>
    <w:rsid w:val="000405D1"/>
    <w:rsid w:val="00041F58"/>
    <w:rsid w:val="000423EF"/>
    <w:rsid w:val="00047D26"/>
    <w:rsid w:val="00050D95"/>
    <w:rsid w:val="000533D6"/>
    <w:rsid w:val="000555AC"/>
    <w:rsid w:val="00061F7A"/>
    <w:rsid w:val="000704D0"/>
    <w:rsid w:val="00071D43"/>
    <w:rsid w:val="00073643"/>
    <w:rsid w:val="00073BB3"/>
    <w:rsid w:val="00074D31"/>
    <w:rsid w:val="000808E5"/>
    <w:rsid w:val="0008101A"/>
    <w:rsid w:val="0008142C"/>
    <w:rsid w:val="0009292A"/>
    <w:rsid w:val="00094239"/>
    <w:rsid w:val="00094806"/>
    <w:rsid w:val="000952C3"/>
    <w:rsid w:val="000A460F"/>
    <w:rsid w:val="000A56F9"/>
    <w:rsid w:val="000B2679"/>
    <w:rsid w:val="000B508E"/>
    <w:rsid w:val="000B55D4"/>
    <w:rsid w:val="000C41C5"/>
    <w:rsid w:val="000C4CB5"/>
    <w:rsid w:val="000C6AD1"/>
    <w:rsid w:val="000D192E"/>
    <w:rsid w:val="000D5C75"/>
    <w:rsid w:val="000D6119"/>
    <w:rsid w:val="000E0BEF"/>
    <w:rsid w:val="000E11AC"/>
    <w:rsid w:val="000E238D"/>
    <w:rsid w:val="000E32F7"/>
    <w:rsid w:val="000E4A11"/>
    <w:rsid w:val="000E509D"/>
    <w:rsid w:val="000E7A02"/>
    <w:rsid w:val="000E7B03"/>
    <w:rsid w:val="000F397C"/>
    <w:rsid w:val="00106E67"/>
    <w:rsid w:val="001113CB"/>
    <w:rsid w:val="001119D2"/>
    <w:rsid w:val="001212D9"/>
    <w:rsid w:val="00123BCC"/>
    <w:rsid w:val="00123C32"/>
    <w:rsid w:val="001266E9"/>
    <w:rsid w:val="001314F2"/>
    <w:rsid w:val="00131ADB"/>
    <w:rsid w:val="001348CF"/>
    <w:rsid w:val="00140261"/>
    <w:rsid w:val="00140FDB"/>
    <w:rsid w:val="001438D1"/>
    <w:rsid w:val="00143DFC"/>
    <w:rsid w:val="00147449"/>
    <w:rsid w:val="00147467"/>
    <w:rsid w:val="00150BDB"/>
    <w:rsid w:val="00152490"/>
    <w:rsid w:val="0015386C"/>
    <w:rsid w:val="00155ACC"/>
    <w:rsid w:val="00163033"/>
    <w:rsid w:val="0016680C"/>
    <w:rsid w:val="00172ED0"/>
    <w:rsid w:val="001921AC"/>
    <w:rsid w:val="00192415"/>
    <w:rsid w:val="001976E6"/>
    <w:rsid w:val="001A315C"/>
    <w:rsid w:val="001A6523"/>
    <w:rsid w:val="001A7469"/>
    <w:rsid w:val="001B08CC"/>
    <w:rsid w:val="001C5CDC"/>
    <w:rsid w:val="001D3242"/>
    <w:rsid w:val="001D3E50"/>
    <w:rsid w:val="001D6DD7"/>
    <w:rsid w:val="001E44E3"/>
    <w:rsid w:val="001E6B24"/>
    <w:rsid w:val="001F3425"/>
    <w:rsid w:val="0020115F"/>
    <w:rsid w:val="00206914"/>
    <w:rsid w:val="0021115D"/>
    <w:rsid w:val="002300F0"/>
    <w:rsid w:val="00230EFF"/>
    <w:rsid w:val="002361C0"/>
    <w:rsid w:val="002363C8"/>
    <w:rsid w:val="00236C69"/>
    <w:rsid w:val="00236D27"/>
    <w:rsid w:val="002436DE"/>
    <w:rsid w:val="00245110"/>
    <w:rsid w:val="002466EF"/>
    <w:rsid w:val="00246BA3"/>
    <w:rsid w:val="00250673"/>
    <w:rsid w:val="00252A22"/>
    <w:rsid w:val="00263A39"/>
    <w:rsid w:val="00264744"/>
    <w:rsid w:val="00270A93"/>
    <w:rsid w:val="00272ED3"/>
    <w:rsid w:val="002747C8"/>
    <w:rsid w:val="002755F3"/>
    <w:rsid w:val="00275987"/>
    <w:rsid w:val="002771B8"/>
    <w:rsid w:val="0027752D"/>
    <w:rsid w:val="002818E2"/>
    <w:rsid w:val="00284623"/>
    <w:rsid w:val="00286343"/>
    <w:rsid w:val="002863D9"/>
    <w:rsid w:val="00287484"/>
    <w:rsid w:val="00291FAC"/>
    <w:rsid w:val="00293FEB"/>
    <w:rsid w:val="00295311"/>
    <w:rsid w:val="00295AB0"/>
    <w:rsid w:val="00295E85"/>
    <w:rsid w:val="00296891"/>
    <w:rsid w:val="002A4182"/>
    <w:rsid w:val="002B1EDE"/>
    <w:rsid w:val="002C4A86"/>
    <w:rsid w:val="002C6E40"/>
    <w:rsid w:val="002C73F5"/>
    <w:rsid w:val="002C7B61"/>
    <w:rsid w:val="002D413F"/>
    <w:rsid w:val="002F2C95"/>
    <w:rsid w:val="00306F74"/>
    <w:rsid w:val="00307B7D"/>
    <w:rsid w:val="003100B7"/>
    <w:rsid w:val="00310860"/>
    <w:rsid w:val="003147BF"/>
    <w:rsid w:val="00321280"/>
    <w:rsid w:val="00322291"/>
    <w:rsid w:val="00322D76"/>
    <w:rsid w:val="00325FC5"/>
    <w:rsid w:val="003262B1"/>
    <w:rsid w:val="00327544"/>
    <w:rsid w:val="003369BD"/>
    <w:rsid w:val="00342E18"/>
    <w:rsid w:val="00343932"/>
    <w:rsid w:val="0034413B"/>
    <w:rsid w:val="00344FDB"/>
    <w:rsid w:val="003465A5"/>
    <w:rsid w:val="00346D05"/>
    <w:rsid w:val="00357158"/>
    <w:rsid w:val="0036584E"/>
    <w:rsid w:val="00371C06"/>
    <w:rsid w:val="003733BC"/>
    <w:rsid w:val="00377934"/>
    <w:rsid w:val="00380384"/>
    <w:rsid w:val="00382819"/>
    <w:rsid w:val="0038404E"/>
    <w:rsid w:val="003859F0"/>
    <w:rsid w:val="00385EFE"/>
    <w:rsid w:val="003911A1"/>
    <w:rsid w:val="0039400D"/>
    <w:rsid w:val="00397AC4"/>
    <w:rsid w:val="00397F93"/>
    <w:rsid w:val="00397FD5"/>
    <w:rsid w:val="003A70D7"/>
    <w:rsid w:val="003A7185"/>
    <w:rsid w:val="003B52C1"/>
    <w:rsid w:val="003C5F66"/>
    <w:rsid w:val="003D3849"/>
    <w:rsid w:val="003E208D"/>
    <w:rsid w:val="003E61F0"/>
    <w:rsid w:val="003E7547"/>
    <w:rsid w:val="003F2B0D"/>
    <w:rsid w:val="003F3824"/>
    <w:rsid w:val="003F5740"/>
    <w:rsid w:val="003F5807"/>
    <w:rsid w:val="003F6F49"/>
    <w:rsid w:val="003F79A4"/>
    <w:rsid w:val="00402866"/>
    <w:rsid w:val="004048FB"/>
    <w:rsid w:val="00404F2E"/>
    <w:rsid w:val="004051C5"/>
    <w:rsid w:val="004063AE"/>
    <w:rsid w:val="00410E56"/>
    <w:rsid w:val="00410F42"/>
    <w:rsid w:val="0041214F"/>
    <w:rsid w:val="00423116"/>
    <w:rsid w:val="004234F5"/>
    <w:rsid w:val="0042618A"/>
    <w:rsid w:val="0042645A"/>
    <w:rsid w:val="004267E9"/>
    <w:rsid w:val="00427A2C"/>
    <w:rsid w:val="00431FEB"/>
    <w:rsid w:val="00432D01"/>
    <w:rsid w:val="00435700"/>
    <w:rsid w:val="00436F11"/>
    <w:rsid w:val="00446835"/>
    <w:rsid w:val="00450449"/>
    <w:rsid w:val="00450DE9"/>
    <w:rsid w:val="0045612A"/>
    <w:rsid w:val="00461AAF"/>
    <w:rsid w:val="0046392B"/>
    <w:rsid w:val="00464123"/>
    <w:rsid w:val="004652CB"/>
    <w:rsid w:val="0047227B"/>
    <w:rsid w:val="00493062"/>
    <w:rsid w:val="00494DF2"/>
    <w:rsid w:val="004972FE"/>
    <w:rsid w:val="00497E4E"/>
    <w:rsid w:val="004A1081"/>
    <w:rsid w:val="004A2D8D"/>
    <w:rsid w:val="004A325D"/>
    <w:rsid w:val="004A6A6A"/>
    <w:rsid w:val="004A7A9E"/>
    <w:rsid w:val="004A7B0C"/>
    <w:rsid w:val="004B2A39"/>
    <w:rsid w:val="004B3FB6"/>
    <w:rsid w:val="004C59A9"/>
    <w:rsid w:val="004C7809"/>
    <w:rsid w:val="004E04BA"/>
    <w:rsid w:val="004E5355"/>
    <w:rsid w:val="004E5C66"/>
    <w:rsid w:val="004E5DF5"/>
    <w:rsid w:val="004E645B"/>
    <w:rsid w:val="004E68BC"/>
    <w:rsid w:val="004F126E"/>
    <w:rsid w:val="004F130E"/>
    <w:rsid w:val="004F2709"/>
    <w:rsid w:val="004F2CE7"/>
    <w:rsid w:val="004F53C2"/>
    <w:rsid w:val="004F5604"/>
    <w:rsid w:val="004F5A99"/>
    <w:rsid w:val="004F62FD"/>
    <w:rsid w:val="004F6EC3"/>
    <w:rsid w:val="004F6EC9"/>
    <w:rsid w:val="0050176A"/>
    <w:rsid w:val="00511E96"/>
    <w:rsid w:val="00515289"/>
    <w:rsid w:val="005165F1"/>
    <w:rsid w:val="005249FF"/>
    <w:rsid w:val="00525C41"/>
    <w:rsid w:val="005279B0"/>
    <w:rsid w:val="00533327"/>
    <w:rsid w:val="00534C2B"/>
    <w:rsid w:val="00534F30"/>
    <w:rsid w:val="0053588F"/>
    <w:rsid w:val="005368FF"/>
    <w:rsid w:val="00537F93"/>
    <w:rsid w:val="00541417"/>
    <w:rsid w:val="00554065"/>
    <w:rsid w:val="005549F6"/>
    <w:rsid w:val="005550EC"/>
    <w:rsid w:val="00560C3A"/>
    <w:rsid w:val="00561153"/>
    <w:rsid w:val="00565E13"/>
    <w:rsid w:val="0056763E"/>
    <w:rsid w:val="00574929"/>
    <w:rsid w:val="00574EDD"/>
    <w:rsid w:val="005750E5"/>
    <w:rsid w:val="00582ECA"/>
    <w:rsid w:val="0058337E"/>
    <w:rsid w:val="00584053"/>
    <w:rsid w:val="005A2845"/>
    <w:rsid w:val="005A724D"/>
    <w:rsid w:val="005B1257"/>
    <w:rsid w:val="005B2AE8"/>
    <w:rsid w:val="005B40B7"/>
    <w:rsid w:val="005B6D03"/>
    <w:rsid w:val="005B7533"/>
    <w:rsid w:val="005C1846"/>
    <w:rsid w:val="005C2F05"/>
    <w:rsid w:val="005D127E"/>
    <w:rsid w:val="005D400E"/>
    <w:rsid w:val="005D6362"/>
    <w:rsid w:val="005D713E"/>
    <w:rsid w:val="005E612F"/>
    <w:rsid w:val="005E67A4"/>
    <w:rsid w:val="005E6BE9"/>
    <w:rsid w:val="005F181E"/>
    <w:rsid w:val="00601347"/>
    <w:rsid w:val="00604885"/>
    <w:rsid w:val="00604EF4"/>
    <w:rsid w:val="0060624B"/>
    <w:rsid w:val="006072D9"/>
    <w:rsid w:val="00611A14"/>
    <w:rsid w:val="00611CA1"/>
    <w:rsid w:val="00611FE7"/>
    <w:rsid w:val="006144D3"/>
    <w:rsid w:val="006175E3"/>
    <w:rsid w:val="00617D03"/>
    <w:rsid w:val="00621A99"/>
    <w:rsid w:val="00623679"/>
    <w:rsid w:val="00623A55"/>
    <w:rsid w:val="00625FC2"/>
    <w:rsid w:val="00630C7D"/>
    <w:rsid w:val="00630D77"/>
    <w:rsid w:val="00633AC4"/>
    <w:rsid w:val="00635408"/>
    <w:rsid w:val="00635CF8"/>
    <w:rsid w:val="00640080"/>
    <w:rsid w:val="00640634"/>
    <w:rsid w:val="00640D82"/>
    <w:rsid w:val="006416F0"/>
    <w:rsid w:val="00644934"/>
    <w:rsid w:val="006523E1"/>
    <w:rsid w:val="00654211"/>
    <w:rsid w:val="00656AA3"/>
    <w:rsid w:val="00657F83"/>
    <w:rsid w:val="0066137D"/>
    <w:rsid w:val="00661D26"/>
    <w:rsid w:val="0066598D"/>
    <w:rsid w:val="006659BD"/>
    <w:rsid w:val="00666373"/>
    <w:rsid w:val="006711D7"/>
    <w:rsid w:val="00673B0C"/>
    <w:rsid w:val="00674C07"/>
    <w:rsid w:val="00676E64"/>
    <w:rsid w:val="0068137D"/>
    <w:rsid w:val="00681E19"/>
    <w:rsid w:val="00681E60"/>
    <w:rsid w:val="0069056C"/>
    <w:rsid w:val="006936AC"/>
    <w:rsid w:val="00697395"/>
    <w:rsid w:val="006A1917"/>
    <w:rsid w:val="006A2CA2"/>
    <w:rsid w:val="006A3C53"/>
    <w:rsid w:val="006A3E86"/>
    <w:rsid w:val="006B63F2"/>
    <w:rsid w:val="006C0DC1"/>
    <w:rsid w:val="006C1907"/>
    <w:rsid w:val="006C2D21"/>
    <w:rsid w:val="006C2E2C"/>
    <w:rsid w:val="006C3CCC"/>
    <w:rsid w:val="006C4727"/>
    <w:rsid w:val="006C6826"/>
    <w:rsid w:val="006D00F1"/>
    <w:rsid w:val="006D2754"/>
    <w:rsid w:val="006E069B"/>
    <w:rsid w:val="006E1EEF"/>
    <w:rsid w:val="006E3150"/>
    <w:rsid w:val="006F04CD"/>
    <w:rsid w:val="006F0FDF"/>
    <w:rsid w:val="006F188D"/>
    <w:rsid w:val="006F7BCD"/>
    <w:rsid w:val="0070097B"/>
    <w:rsid w:val="00702457"/>
    <w:rsid w:val="00703F74"/>
    <w:rsid w:val="00711667"/>
    <w:rsid w:val="007124AC"/>
    <w:rsid w:val="00713EC2"/>
    <w:rsid w:val="007242AA"/>
    <w:rsid w:val="0072553F"/>
    <w:rsid w:val="007308B3"/>
    <w:rsid w:val="007332B4"/>
    <w:rsid w:val="00733700"/>
    <w:rsid w:val="00733850"/>
    <w:rsid w:val="00733E30"/>
    <w:rsid w:val="007402CC"/>
    <w:rsid w:val="00742C97"/>
    <w:rsid w:val="0074406A"/>
    <w:rsid w:val="007531B9"/>
    <w:rsid w:val="00753286"/>
    <w:rsid w:val="0076156C"/>
    <w:rsid w:val="00763086"/>
    <w:rsid w:val="00770832"/>
    <w:rsid w:val="007715FC"/>
    <w:rsid w:val="0077321A"/>
    <w:rsid w:val="00773639"/>
    <w:rsid w:val="0077503B"/>
    <w:rsid w:val="0078669D"/>
    <w:rsid w:val="00787C77"/>
    <w:rsid w:val="007912CD"/>
    <w:rsid w:val="007A06EB"/>
    <w:rsid w:val="007A5404"/>
    <w:rsid w:val="007A6518"/>
    <w:rsid w:val="007B2CC2"/>
    <w:rsid w:val="007B3807"/>
    <w:rsid w:val="007C40C8"/>
    <w:rsid w:val="007C508A"/>
    <w:rsid w:val="007C5FBA"/>
    <w:rsid w:val="007D0685"/>
    <w:rsid w:val="007D21BE"/>
    <w:rsid w:val="007D653A"/>
    <w:rsid w:val="007E15D7"/>
    <w:rsid w:val="007E26FC"/>
    <w:rsid w:val="007E3A1C"/>
    <w:rsid w:val="007E46AE"/>
    <w:rsid w:val="007E485C"/>
    <w:rsid w:val="007E51A9"/>
    <w:rsid w:val="007F64D8"/>
    <w:rsid w:val="00800861"/>
    <w:rsid w:val="00802FA3"/>
    <w:rsid w:val="008041D9"/>
    <w:rsid w:val="00805643"/>
    <w:rsid w:val="008068BB"/>
    <w:rsid w:val="00807D0F"/>
    <w:rsid w:val="00812A4F"/>
    <w:rsid w:val="008141E3"/>
    <w:rsid w:val="00814792"/>
    <w:rsid w:val="00823B4E"/>
    <w:rsid w:val="00823C19"/>
    <w:rsid w:val="00826736"/>
    <w:rsid w:val="0083154F"/>
    <w:rsid w:val="0083696B"/>
    <w:rsid w:val="008410CC"/>
    <w:rsid w:val="008449BB"/>
    <w:rsid w:val="00846872"/>
    <w:rsid w:val="00856E18"/>
    <w:rsid w:val="00857119"/>
    <w:rsid w:val="008575CA"/>
    <w:rsid w:val="008577E6"/>
    <w:rsid w:val="00864BA8"/>
    <w:rsid w:val="0087531B"/>
    <w:rsid w:val="00882971"/>
    <w:rsid w:val="008859F3"/>
    <w:rsid w:val="00887BAD"/>
    <w:rsid w:val="00894757"/>
    <w:rsid w:val="00895CBA"/>
    <w:rsid w:val="008A727C"/>
    <w:rsid w:val="008B1E60"/>
    <w:rsid w:val="008B4EF2"/>
    <w:rsid w:val="008B7A1F"/>
    <w:rsid w:val="008C17B8"/>
    <w:rsid w:val="008D0E60"/>
    <w:rsid w:val="008D3F6C"/>
    <w:rsid w:val="008D5C2B"/>
    <w:rsid w:val="008D6694"/>
    <w:rsid w:val="008D6C97"/>
    <w:rsid w:val="008D75CD"/>
    <w:rsid w:val="008E4D7E"/>
    <w:rsid w:val="008E661B"/>
    <w:rsid w:val="008F3CBB"/>
    <w:rsid w:val="008F50D1"/>
    <w:rsid w:val="00900F8C"/>
    <w:rsid w:val="00903A7D"/>
    <w:rsid w:val="0090418D"/>
    <w:rsid w:val="009077A2"/>
    <w:rsid w:val="00913090"/>
    <w:rsid w:val="00915189"/>
    <w:rsid w:val="00920D8D"/>
    <w:rsid w:val="00921043"/>
    <w:rsid w:val="00923448"/>
    <w:rsid w:val="009250D3"/>
    <w:rsid w:val="00927669"/>
    <w:rsid w:val="009326ED"/>
    <w:rsid w:val="00936F2A"/>
    <w:rsid w:val="0093748A"/>
    <w:rsid w:val="00943AC2"/>
    <w:rsid w:val="009456B2"/>
    <w:rsid w:val="009478AD"/>
    <w:rsid w:val="00947F0A"/>
    <w:rsid w:val="00947FCF"/>
    <w:rsid w:val="0095105E"/>
    <w:rsid w:val="00951173"/>
    <w:rsid w:val="00955C40"/>
    <w:rsid w:val="00956606"/>
    <w:rsid w:val="00961162"/>
    <w:rsid w:val="009614B2"/>
    <w:rsid w:val="00970866"/>
    <w:rsid w:val="009739AA"/>
    <w:rsid w:val="009750B0"/>
    <w:rsid w:val="00983C20"/>
    <w:rsid w:val="009949BD"/>
    <w:rsid w:val="00997587"/>
    <w:rsid w:val="009A031C"/>
    <w:rsid w:val="009A4485"/>
    <w:rsid w:val="009B5316"/>
    <w:rsid w:val="009B7B90"/>
    <w:rsid w:val="009C4B39"/>
    <w:rsid w:val="009C4F10"/>
    <w:rsid w:val="009D0284"/>
    <w:rsid w:val="009D0482"/>
    <w:rsid w:val="009E03F4"/>
    <w:rsid w:val="009E1062"/>
    <w:rsid w:val="009E5277"/>
    <w:rsid w:val="00A0372E"/>
    <w:rsid w:val="00A045F9"/>
    <w:rsid w:val="00A04A8E"/>
    <w:rsid w:val="00A06228"/>
    <w:rsid w:val="00A072E7"/>
    <w:rsid w:val="00A118FA"/>
    <w:rsid w:val="00A14C54"/>
    <w:rsid w:val="00A15D9E"/>
    <w:rsid w:val="00A16A8F"/>
    <w:rsid w:val="00A22D6D"/>
    <w:rsid w:val="00A25391"/>
    <w:rsid w:val="00A254DF"/>
    <w:rsid w:val="00A3471A"/>
    <w:rsid w:val="00A34A27"/>
    <w:rsid w:val="00A40D74"/>
    <w:rsid w:val="00A43EBC"/>
    <w:rsid w:val="00A4468C"/>
    <w:rsid w:val="00A5158D"/>
    <w:rsid w:val="00A52D30"/>
    <w:rsid w:val="00A5319A"/>
    <w:rsid w:val="00A567E0"/>
    <w:rsid w:val="00A71E67"/>
    <w:rsid w:val="00A74B6E"/>
    <w:rsid w:val="00A7650D"/>
    <w:rsid w:val="00A8084D"/>
    <w:rsid w:val="00A83004"/>
    <w:rsid w:val="00AA0D85"/>
    <w:rsid w:val="00AA2F88"/>
    <w:rsid w:val="00AA4F22"/>
    <w:rsid w:val="00AA6337"/>
    <w:rsid w:val="00AA634E"/>
    <w:rsid w:val="00AB3C98"/>
    <w:rsid w:val="00AC32E6"/>
    <w:rsid w:val="00AC494D"/>
    <w:rsid w:val="00AC51D7"/>
    <w:rsid w:val="00AD23D6"/>
    <w:rsid w:val="00AD5112"/>
    <w:rsid w:val="00AD75BF"/>
    <w:rsid w:val="00AE0D0B"/>
    <w:rsid w:val="00AE2426"/>
    <w:rsid w:val="00AE2583"/>
    <w:rsid w:val="00AE43CE"/>
    <w:rsid w:val="00AF38C7"/>
    <w:rsid w:val="00AF78C5"/>
    <w:rsid w:val="00AF7C9F"/>
    <w:rsid w:val="00B00A65"/>
    <w:rsid w:val="00B10F87"/>
    <w:rsid w:val="00B12456"/>
    <w:rsid w:val="00B131E8"/>
    <w:rsid w:val="00B13906"/>
    <w:rsid w:val="00B13B60"/>
    <w:rsid w:val="00B16A38"/>
    <w:rsid w:val="00B16ACA"/>
    <w:rsid w:val="00B17BE9"/>
    <w:rsid w:val="00B22184"/>
    <w:rsid w:val="00B269EF"/>
    <w:rsid w:val="00B27445"/>
    <w:rsid w:val="00B31F0C"/>
    <w:rsid w:val="00B40864"/>
    <w:rsid w:val="00B443B5"/>
    <w:rsid w:val="00B47697"/>
    <w:rsid w:val="00B526A3"/>
    <w:rsid w:val="00B52F45"/>
    <w:rsid w:val="00B6071F"/>
    <w:rsid w:val="00B6102B"/>
    <w:rsid w:val="00B6227A"/>
    <w:rsid w:val="00B70509"/>
    <w:rsid w:val="00B80834"/>
    <w:rsid w:val="00B848DF"/>
    <w:rsid w:val="00B85B49"/>
    <w:rsid w:val="00B8633B"/>
    <w:rsid w:val="00B91EB6"/>
    <w:rsid w:val="00BA0B20"/>
    <w:rsid w:val="00BA1735"/>
    <w:rsid w:val="00BA5610"/>
    <w:rsid w:val="00BC2C44"/>
    <w:rsid w:val="00BC76E4"/>
    <w:rsid w:val="00BD253F"/>
    <w:rsid w:val="00BD57FF"/>
    <w:rsid w:val="00BD78B7"/>
    <w:rsid w:val="00BE4154"/>
    <w:rsid w:val="00BF5D62"/>
    <w:rsid w:val="00C0437B"/>
    <w:rsid w:val="00C06B0C"/>
    <w:rsid w:val="00C128A0"/>
    <w:rsid w:val="00C15122"/>
    <w:rsid w:val="00C15D2B"/>
    <w:rsid w:val="00C246A6"/>
    <w:rsid w:val="00C258B2"/>
    <w:rsid w:val="00C268A4"/>
    <w:rsid w:val="00C3223C"/>
    <w:rsid w:val="00C327F8"/>
    <w:rsid w:val="00C35DDC"/>
    <w:rsid w:val="00C40001"/>
    <w:rsid w:val="00C46CA5"/>
    <w:rsid w:val="00C542C7"/>
    <w:rsid w:val="00C54CBB"/>
    <w:rsid w:val="00C558C3"/>
    <w:rsid w:val="00C57706"/>
    <w:rsid w:val="00C72DC7"/>
    <w:rsid w:val="00C74864"/>
    <w:rsid w:val="00C77769"/>
    <w:rsid w:val="00C85C72"/>
    <w:rsid w:val="00C864D3"/>
    <w:rsid w:val="00C90A75"/>
    <w:rsid w:val="00C9260C"/>
    <w:rsid w:val="00C9507E"/>
    <w:rsid w:val="00C957AC"/>
    <w:rsid w:val="00C96557"/>
    <w:rsid w:val="00C9769C"/>
    <w:rsid w:val="00CA093C"/>
    <w:rsid w:val="00CA2CAE"/>
    <w:rsid w:val="00CA6156"/>
    <w:rsid w:val="00CA6A74"/>
    <w:rsid w:val="00CB17F1"/>
    <w:rsid w:val="00CB20DD"/>
    <w:rsid w:val="00CB502E"/>
    <w:rsid w:val="00CB6812"/>
    <w:rsid w:val="00CC4A87"/>
    <w:rsid w:val="00CD033C"/>
    <w:rsid w:val="00CD04E0"/>
    <w:rsid w:val="00CD2AD3"/>
    <w:rsid w:val="00CD71FE"/>
    <w:rsid w:val="00CE4660"/>
    <w:rsid w:val="00CE49ED"/>
    <w:rsid w:val="00CE5B7D"/>
    <w:rsid w:val="00CF06C7"/>
    <w:rsid w:val="00CF11D7"/>
    <w:rsid w:val="00CF4E37"/>
    <w:rsid w:val="00CF77D9"/>
    <w:rsid w:val="00D010AC"/>
    <w:rsid w:val="00D01584"/>
    <w:rsid w:val="00D020BB"/>
    <w:rsid w:val="00D11D68"/>
    <w:rsid w:val="00D148E5"/>
    <w:rsid w:val="00D26B32"/>
    <w:rsid w:val="00D305AE"/>
    <w:rsid w:val="00D30F48"/>
    <w:rsid w:val="00D311C5"/>
    <w:rsid w:val="00D33CCB"/>
    <w:rsid w:val="00D33E0E"/>
    <w:rsid w:val="00D411EA"/>
    <w:rsid w:val="00D42641"/>
    <w:rsid w:val="00D61E5E"/>
    <w:rsid w:val="00D67CA6"/>
    <w:rsid w:val="00D7436B"/>
    <w:rsid w:val="00D764C2"/>
    <w:rsid w:val="00D778A2"/>
    <w:rsid w:val="00D91A7E"/>
    <w:rsid w:val="00D92C03"/>
    <w:rsid w:val="00D96640"/>
    <w:rsid w:val="00DA03A7"/>
    <w:rsid w:val="00DB3CA8"/>
    <w:rsid w:val="00DB6575"/>
    <w:rsid w:val="00DB657E"/>
    <w:rsid w:val="00DC7393"/>
    <w:rsid w:val="00DD08F0"/>
    <w:rsid w:val="00DD4552"/>
    <w:rsid w:val="00DD4560"/>
    <w:rsid w:val="00DE1B24"/>
    <w:rsid w:val="00DE1F99"/>
    <w:rsid w:val="00DE4A2B"/>
    <w:rsid w:val="00DE54A4"/>
    <w:rsid w:val="00DE5B97"/>
    <w:rsid w:val="00DE6F1D"/>
    <w:rsid w:val="00DF5C52"/>
    <w:rsid w:val="00DF667C"/>
    <w:rsid w:val="00E0283E"/>
    <w:rsid w:val="00E047A0"/>
    <w:rsid w:val="00E0544B"/>
    <w:rsid w:val="00E11B14"/>
    <w:rsid w:val="00E12112"/>
    <w:rsid w:val="00E178C5"/>
    <w:rsid w:val="00E22377"/>
    <w:rsid w:val="00E2519F"/>
    <w:rsid w:val="00E25287"/>
    <w:rsid w:val="00E259B7"/>
    <w:rsid w:val="00E2732C"/>
    <w:rsid w:val="00E27761"/>
    <w:rsid w:val="00E27AD8"/>
    <w:rsid w:val="00E32F5F"/>
    <w:rsid w:val="00E34636"/>
    <w:rsid w:val="00E36F7B"/>
    <w:rsid w:val="00E435F1"/>
    <w:rsid w:val="00E44729"/>
    <w:rsid w:val="00E513C0"/>
    <w:rsid w:val="00E55472"/>
    <w:rsid w:val="00E557A4"/>
    <w:rsid w:val="00E56A88"/>
    <w:rsid w:val="00E65412"/>
    <w:rsid w:val="00E71D9F"/>
    <w:rsid w:val="00E726B3"/>
    <w:rsid w:val="00E75BC5"/>
    <w:rsid w:val="00E779F7"/>
    <w:rsid w:val="00E80BD0"/>
    <w:rsid w:val="00E81BFA"/>
    <w:rsid w:val="00E84028"/>
    <w:rsid w:val="00E86F34"/>
    <w:rsid w:val="00E87A52"/>
    <w:rsid w:val="00E937FE"/>
    <w:rsid w:val="00E968E5"/>
    <w:rsid w:val="00E96D2A"/>
    <w:rsid w:val="00EA0AF5"/>
    <w:rsid w:val="00EA0FB6"/>
    <w:rsid w:val="00EA2055"/>
    <w:rsid w:val="00EB1D5E"/>
    <w:rsid w:val="00EC06DA"/>
    <w:rsid w:val="00EC3F57"/>
    <w:rsid w:val="00ED3EFC"/>
    <w:rsid w:val="00EE1699"/>
    <w:rsid w:val="00EE31DF"/>
    <w:rsid w:val="00EE3633"/>
    <w:rsid w:val="00EE5C27"/>
    <w:rsid w:val="00EF2140"/>
    <w:rsid w:val="00F0376E"/>
    <w:rsid w:val="00F13241"/>
    <w:rsid w:val="00F2293D"/>
    <w:rsid w:val="00F235B4"/>
    <w:rsid w:val="00F25561"/>
    <w:rsid w:val="00F27D15"/>
    <w:rsid w:val="00F34F47"/>
    <w:rsid w:val="00F47060"/>
    <w:rsid w:val="00F505B5"/>
    <w:rsid w:val="00F5534B"/>
    <w:rsid w:val="00F61573"/>
    <w:rsid w:val="00F62C5B"/>
    <w:rsid w:val="00F65DF3"/>
    <w:rsid w:val="00F7099A"/>
    <w:rsid w:val="00F74B88"/>
    <w:rsid w:val="00F81CCF"/>
    <w:rsid w:val="00F84B25"/>
    <w:rsid w:val="00F859E1"/>
    <w:rsid w:val="00F877BE"/>
    <w:rsid w:val="00F92207"/>
    <w:rsid w:val="00F957EB"/>
    <w:rsid w:val="00F9617D"/>
    <w:rsid w:val="00F97F61"/>
    <w:rsid w:val="00FA0689"/>
    <w:rsid w:val="00FA33B4"/>
    <w:rsid w:val="00FA3F4A"/>
    <w:rsid w:val="00FA5FA8"/>
    <w:rsid w:val="00FA78DA"/>
    <w:rsid w:val="00FB13F4"/>
    <w:rsid w:val="00FB15F7"/>
    <w:rsid w:val="00FB51EF"/>
    <w:rsid w:val="00FB52F2"/>
    <w:rsid w:val="00FC073B"/>
    <w:rsid w:val="00FC0FF2"/>
    <w:rsid w:val="00FC1B2A"/>
    <w:rsid w:val="00FD4FA3"/>
    <w:rsid w:val="00FD60CD"/>
    <w:rsid w:val="00FD7D7A"/>
    <w:rsid w:val="00FE568F"/>
    <w:rsid w:val="00FE7C52"/>
    <w:rsid w:val="00FF5A30"/>
    <w:rsid w:val="00FF6A07"/>
    <w:rsid w:val="00FF75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03AC768"/>
  <w15:docId w15:val="{CFE853AA-7B2F-4635-AD48-A544E979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6144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qFormat/>
    <w:rsid w:val="0003095F"/>
    <w:pPr>
      <w:keepNext/>
      <w:outlineLvl w:val="3"/>
    </w:pPr>
    <w:rPr>
      <w:rFonts w:ascii="Dutch TL" w:hAnsi="Dutch TL"/>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03095F"/>
    <w:pPr>
      <w:tabs>
        <w:tab w:val="center" w:pos="4252"/>
        <w:tab w:val="right" w:pos="8504"/>
      </w:tabs>
    </w:pPr>
    <w:rPr>
      <w:sz w:val="20"/>
      <w:szCs w:val="20"/>
      <w:lang w:eastAsia="en-US"/>
    </w:rPr>
  </w:style>
  <w:style w:type="paragraph" w:customStyle="1" w:styleId="Balonteksts1">
    <w:name w:val="Balonteksts1"/>
    <w:basedOn w:val="Parasts"/>
    <w:semiHidden/>
    <w:rsid w:val="0003095F"/>
    <w:rPr>
      <w:rFonts w:ascii="Tahoma" w:hAnsi="Tahoma" w:cs="Tahoma"/>
      <w:sz w:val="16"/>
      <w:szCs w:val="16"/>
      <w:lang w:eastAsia="en-US"/>
    </w:rPr>
  </w:style>
  <w:style w:type="paragraph" w:styleId="Kjene">
    <w:name w:val="footer"/>
    <w:basedOn w:val="Parasts"/>
    <w:rsid w:val="007E26FC"/>
    <w:pPr>
      <w:tabs>
        <w:tab w:val="center" w:pos="4153"/>
        <w:tab w:val="right" w:pos="8306"/>
      </w:tabs>
    </w:pPr>
  </w:style>
  <w:style w:type="paragraph" w:styleId="Balonteksts">
    <w:name w:val="Balloon Text"/>
    <w:basedOn w:val="Parasts"/>
    <w:link w:val="BalontekstsRakstz"/>
    <w:rsid w:val="00246BA3"/>
    <w:rPr>
      <w:rFonts w:ascii="Tahoma" w:hAnsi="Tahoma"/>
      <w:sz w:val="16"/>
      <w:szCs w:val="16"/>
      <w:lang w:val="x-none" w:eastAsia="x-none"/>
    </w:rPr>
  </w:style>
  <w:style w:type="character" w:customStyle="1" w:styleId="BalontekstsRakstz">
    <w:name w:val="Balonteksts Rakstz."/>
    <w:link w:val="Balonteksts"/>
    <w:rsid w:val="00246BA3"/>
    <w:rPr>
      <w:rFonts w:ascii="Tahoma" w:hAnsi="Tahoma" w:cs="Tahoma"/>
      <w:sz w:val="16"/>
      <w:szCs w:val="16"/>
    </w:rPr>
  </w:style>
  <w:style w:type="character" w:styleId="Komentraatsauce">
    <w:name w:val="annotation reference"/>
    <w:rsid w:val="00711667"/>
    <w:rPr>
      <w:sz w:val="16"/>
      <w:szCs w:val="16"/>
    </w:rPr>
  </w:style>
  <w:style w:type="paragraph" w:styleId="Komentrateksts">
    <w:name w:val="annotation text"/>
    <w:basedOn w:val="Parasts"/>
    <w:link w:val="KomentratekstsRakstz"/>
    <w:rsid w:val="00711667"/>
    <w:rPr>
      <w:sz w:val="20"/>
      <w:szCs w:val="20"/>
    </w:rPr>
  </w:style>
  <w:style w:type="character" w:customStyle="1" w:styleId="KomentratekstsRakstz">
    <w:name w:val="Komentāra teksts Rakstz."/>
    <w:basedOn w:val="Noklusjumarindkopasfonts"/>
    <w:link w:val="Komentrateksts"/>
    <w:rsid w:val="00711667"/>
  </w:style>
  <w:style w:type="paragraph" w:styleId="Komentratma">
    <w:name w:val="annotation subject"/>
    <w:basedOn w:val="Komentrateksts"/>
    <w:next w:val="Komentrateksts"/>
    <w:link w:val="KomentratmaRakstz"/>
    <w:rsid w:val="005F181E"/>
    <w:rPr>
      <w:b/>
      <w:bCs/>
      <w:lang w:val="x-none" w:eastAsia="x-none"/>
    </w:rPr>
  </w:style>
  <w:style w:type="character" w:customStyle="1" w:styleId="KomentratmaRakstz">
    <w:name w:val="Komentāra tēma Rakstz."/>
    <w:link w:val="Komentratma"/>
    <w:rsid w:val="005F181E"/>
    <w:rPr>
      <w:b/>
      <w:bCs/>
    </w:rPr>
  </w:style>
  <w:style w:type="paragraph" w:styleId="Pamatteksts">
    <w:name w:val="Body Text"/>
    <w:basedOn w:val="Parasts"/>
    <w:link w:val="PamattekstsRakstz"/>
    <w:rsid w:val="00295311"/>
    <w:pPr>
      <w:jc w:val="both"/>
    </w:pPr>
    <w:rPr>
      <w:rFonts w:ascii="Dutch TL" w:hAnsi="Dutch TL"/>
      <w:szCs w:val="20"/>
      <w:lang w:val="x-none" w:eastAsia="en-US"/>
    </w:rPr>
  </w:style>
  <w:style w:type="character" w:customStyle="1" w:styleId="PamattekstsRakstz">
    <w:name w:val="Pamatteksts Rakstz."/>
    <w:link w:val="Pamatteksts"/>
    <w:rsid w:val="00295311"/>
    <w:rPr>
      <w:rFonts w:ascii="Dutch TL" w:hAnsi="Dutch TL"/>
      <w:sz w:val="24"/>
      <w:lang w:eastAsia="en-US"/>
    </w:rPr>
  </w:style>
  <w:style w:type="paragraph" w:styleId="Pamattekstsaratkpi">
    <w:name w:val="Body Text Indent"/>
    <w:basedOn w:val="Parasts"/>
    <w:link w:val="PamattekstsaratkpiRakstz"/>
    <w:rsid w:val="00681E19"/>
    <w:pPr>
      <w:spacing w:after="120"/>
      <w:ind w:left="283"/>
    </w:pPr>
    <w:rPr>
      <w:lang w:val="x-none" w:eastAsia="x-none"/>
    </w:rPr>
  </w:style>
  <w:style w:type="character" w:customStyle="1" w:styleId="PamattekstsaratkpiRakstz">
    <w:name w:val="Pamatteksts ar atkāpi Rakstz."/>
    <w:link w:val="Pamattekstsaratkpi"/>
    <w:rsid w:val="00681E19"/>
    <w:rPr>
      <w:sz w:val="24"/>
      <w:szCs w:val="24"/>
    </w:rPr>
  </w:style>
  <w:style w:type="paragraph" w:styleId="Sarakstarindkopa">
    <w:name w:val="List Paragraph"/>
    <w:basedOn w:val="Parasts"/>
    <w:uiPriority w:val="34"/>
    <w:qFormat/>
    <w:rsid w:val="000010D0"/>
    <w:pPr>
      <w:ind w:left="720"/>
    </w:pPr>
  </w:style>
  <w:style w:type="table" w:styleId="Reatabula">
    <w:name w:val="Table Grid"/>
    <w:basedOn w:val="Parastatabula"/>
    <w:rsid w:val="004F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arasts"/>
    <w:rsid w:val="00BD57FF"/>
    <w:pPr>
      <w:widowControl w:val="0"/>
      <w:suppressLineNumbers/>
      <w:suppressAutoHyphens/>
    </w:pPr>
    <w:rPr>
      <w:rFonts w:eastAsia="Arial"/>
      <w:kern w:val="1"/>
      <w:lang w:val="en"/>
    </w:rPr>
  </w:style>
  <w:style w:type="character" w:customStyle="1" w:styleId="Virsraksts1Rakstz">
    <w:name w:val="Virsraksts 1 Rakstz."/>
    <w:basedOn w:val="Noklusjumarindkopasfonts"/>
    <w:link w:val="Virsraksts1"/>
    <w:rsid w:val="006144D3"/>
    <w:rPr>
      <w:rFonts w:asciiTheme="majorHAnsi" w:eastAsiaTheme="majorEastAsia" w:hAnsiTheme="majorHAnsi" w:cstheme="majorBidi"/>
      <w:color w:val="365F91" w:themeColor="accent1" w:themeShade="BF"/>
      <w:sz w:val="32"/>
      <w:szCs w:val="32"/>
    </w:rPr>
  </w:style>
  <w:style w:type="paragraph" w:styleId="Vresteksts">
    <w:name w:val="footnote text"/>
    <w:basedOn w:val="Parasts"/>
    <w:link w:val="VrestekstsRakstz"/>
    <w:uiPriority w:val="99"/>
    <w:semiHidden/>
    <w:unhideWhenUsed/>
    <w:rsid w:val="00B12456"/>
    <w:rPr>
      <w:b/>
      <w:sz w:val="20"/>
      <w:szCs w:val="20"/>
      <w:lang w:eastAsia="en-US"/>
    </w:rPr>
  </w:style>
  <w:style w:type="character" w:customStyle="1" w:styleId="VrestekstsRakstz">
    <w:name w:val="Vēres teksts Rakstz."/>
    <w:basedOn w:val="Noklusjumarindkopasfonts"/>
    <w:link w:val="Vresteksts"/>
    <w:uiPriority w:val="99"/>
    <w:semiHidden/>
    <w:rsid w:val="00B12456"/>
    <w:rPr>
      <w:b/>
      <w:lang w:eastAsia="en-US"/>
    </w:rPr>
  </w:style>
  <w:style w:type="character" w:styleId="Vresatsauce">
    <w:name w:val="footnote reference"/>
    <w:basedOn w:val="Noklusjumarindkopasfonts"/>
    <w:uiPriority w:val="99"/>
    <w:semiHidden/>
    <w:unhideWhenUsed/>
    <w:rsid w:val="00B124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35766-00C3-45EC-AB5A-DFB6D460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1748</Words>
  <Characters>997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domesleemumsparzemesKuldiigas27iegaadi</vt:lpstr>
      <vt:lpstr>domesleemumsparzemesKuldiigas27iegaadi</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domesleemumsparzemesKuldiigas27iegaadi</dc:title>
  <dc:creator>Administrators</dc:creator>
  <cp:lastModifiedBy>Anete Podniece</cp:lastModifiedBy>
  <cp:revision>2</cp:revision>
  <cp:lastPrinted>2018-02-20T13:29:00Z</cp:lastPrinted>
  <dcterms:created xsi:type="dcterms:W3CDTF">2022-12-22T13:16:00Z</dcterms:created>
  <dcterms:modified xsi:type="dcterms:W3CDTF">2022-12-22T13:16:00Z</dcterms:modified>
</cp:coreProperties>
</file>