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900C" w14:textId="77777777" w:rsidR="00BD57FF" w:rsidRPr="0038404E" w:rsidRDefault="00283C18" w:rsidP="00BD57FF">
      <w:pPr>
        <w:jc w:val="center"/>
        <w:rPr>
          <w:sz w:val="22"/>
          <w:szCs w:val="22"/>
        </w:rPr>
      </w:pPr>
      <w:r>
        <w:rPr>
          <w:b/>
          <w:caps/>
          <w:sz w:val="22"/>
          <w:szCs w:val="22"/>
          <w:lang w:eastAsia="en-US"/>
        </w:rPr>
        <w:t>LĒMUM</w:t>
      </w:r>
      <w:r w:rsidR="00BD57FF" w:rsidRPr="0038404E">
        <w:rPr>
          <w:b/>
          <w:caps/>
          <w:sz w:val="22"/>
          <w:szCs w:val="22"/>
          <w:lang w:eastAsia="en-US"/>
        </w:rPr>
        <w:t>S</w:t>
      </w:r>
    </w:p>
    <w:p w14:paraId="7764E5CA" w14:textId="77777777" w:rsidR="00BD57FF" w:rsidRPr="0038404E" w:rsidRDefault="00BD57FF" w:rsidP="0003095F">
      <w:pPr>
        <w:rPr>
          <w:sz w:val="22"/>
          <w:szCs w:val="22"/>
        </w:rPr>
      </w:pPr>
    </w:p>
    <w:p w14:paraId="74D06786" w14:textId="77777777" w:rsidR="00C258B2" w:rsidRPr="00283C18" w:rsidRDefault="00C258B2" w:rsidP="00C258B2">
      <w:r w:rsidRPr="00283C18">
        <w:t>201</w:t>
      </w:r>
      <w:r w:rsidR="001A423D" w:rsidRPr="00283C18">
        <w:t>8</w:t>
      </w:r>
      <w:r w:rsidRPr="00283C18">
        <w:t xml:space="preserve">.gada </w:t>
      </w:r>
      <w:r w:rsidR="00B26565" w:rsidRPr="00283C18">
        <w:t>16</w:t>
      </w:r>
      <w:r w:rsidRPr="00283C18">
        <w:t>.</w:t>
      </w:r>
      <w:r w:rsidR="00466346" w:rsidRPr="00283C18">
        <w:t>martā</w:t>
      </w:r>
      <w:r w:rsidR="004A4058">
        <w:tab/>
      </w:r>
      <w:r w:rsidR="004A4058">
        <w:tab/>
      </w:r>
      <w:r w:rsidRPr="00283C18">
        <w:tab/>
      </w:r>
      <w:r w:rsidR="00B26565" w:rsidRPr="00283C18">
        <w:tab/>
      </w:r>
      <w:r w:rsidRPr="00283C18">
        <w:t>Ventspilī</w:t>
      </w:r>
      <w:r w:rsidRPr="00283C18">
        <w:tab/>
      </w:r>
      <w:r w:rsidRPr="00283C18">
        <w:tab/>
      </w:r>
      <w:r w:rsidRPr="00283C18">
        <w:tab/>
      </w:r>
      <w:r w:rsidR="004A4058">
        <w:tab/>
      </w:r>
      <w:r w:rsidRPr="00283C18">
        <w:tab/>
        <w:t>Nr.</w:t>
      </w:r>
      <w:r w:rsidR="00283C18" w:rsidRPr="00283C18">
        <w:t>42</w:t>
      </w:r>
    </w:p>
    <w:p w14:paraId="7A20644E" w14:textId="77777777" w:rsidR="00C258B2" w:rsidRPr="00283C18" w:rsidRDefault="00283C18" w:rsidP="004A4058">
      <w:pPr>
        <w:jc w:val="right"/>
      </w:pPr>
      <w:r w:rsidRPr="00283C18">
        <w:t>(protokols Nr. 6; 13</w:t>
      </w:r>
      <w:r w:rsidR="00C258B2" w:rsidRPr="00283C18">
        <w:t>.§)</w:t>
      </w:r>
    </w:p>
    <w:p w14:paraId="47B50271" w14:textId="77777777" w:rsidR="00432D01" w:rsidRPr="00283C18" w:rsidRDefault="00432D01" w:rsidP="00617D03">
      <w:pPr>
        <w:pStyle w:val="Pamatteksts"/>
        <w:tabs>
          <w:tab w:val="left" w:pos="0"/>
        </w:tabs>
        <w:rPr>
          <w:rFonts w:ascii="Times New Roman" w:hAnsi="Times New Roman"/>
          <w:szCs w:val="24"/>
          <w:lang w:val="lv-LV" w:eastAsia="lv-LV"/>
        </w:rPr>
      </w:pPr>
    </w:p>
    <w:p w14:paraId="062B7781" w14:textId="77777777" w:rsidR="00466346" w:rsidRPr="00283C18" w:rsidRDefault="00466346" w:rsidP="00466346">
      <w:pPr>
        <w:pStyle w:val="Pamatteksts"/>
        <w:tabs>
          <w:tab w:val="left" w:pos="0"/>
        </w:tabs>
        <w:rPr>
          <w:rFonts w:ascii="Times New Roman" w:hAnsi="Times New Roman"/>
          <w:szCs w:val="24"/>
          <w:lang w:val="lv-LV" w:eastAsia="lv-LV"/>
        </w:rPr>
      </w:pPr>
      <w:r w:rsidRPr="00283C18">
        <w:rPr>
          <w:rFonts w:ascii="Times New Roman" w:hAnsi="Times New Roman"/>
          <w:szCs w:val="24"/>
          <w:lang w:val="lv-LV" w:eastAsia="lv-LV"/>
        </w:rPr>
        <w:t>Par bērnu rotaļu laukumu labiekārtošanu</w:t>
      </w:r>
    </w:p>
    <w:p w14:paraId="4C944A28" w14:textId="77777777" w:rsidR="00B0563C" w:rsidRPr="00283C18" w:rsidRDefault="00466346" w:rsidP="00466346">
      <w:pPr>
        <w:pStyle w:val="Pamatteksts"/>
        <w:tabs>
          <w:tab w:val="left" w:pos="0"/>
        </w:tabs>
        <w:rPr>
          <w:rFonts w:ascii="Times New Roman" w:hAnsi="Times New Roman"/>
          <w:szCs w:val="24"/>
          <w:lang w:val="lv-LV" w:eastAsia="lv-LV"/>
        </w:rPr>
      </w:pPr>
      <w:r w:rsidRPr="00283C18">
        <w:rPr>
          <w:rFonts w:ascii="Times New Roman" w:hAnsi="Times New Roman"/>
          <w:szCs w:val="24"/>
          <w:lang w:val="lv-LV" w:eastAsia="lv-LV"/>
        </w:rPr>
        <w:t>Bērnu pilsētiņā</w:t>
      </w:r>
    </w:p>
    <w:p w14:paraId="6FEDC682" w14:textId="77777777" w:rsidR="00432D01" w:rsidRPr="00283C18" w:rsidRDefault="00B0563C" w:rsidP="00E35FFB">
      <w:pPr>
        <w:pStyle w:val="Pamatteksts"/>
        <w:tabs>
          <w:tab w:val="left" w:pos="0"/>
        </w:tabs>
        <w:rPr>
          <w:rFonts w:ascii="Times New Roman" w:hAnsi="Times New Roman"/>
          <w:color w:val="000000"/>
          <w:szCs w:val="24"/>
          <w:lang w:val="lv-LV"/>
        </w:rPr>
      </w:pPr>
      <w:r w:rsidRPr="00283C18">
        <w:rPr>
          <w:rFonts w:ascii="Times New Roman" w:hAnsi="Times New Roman"/>
          <w:szCs w:val="24"/>
          <w:lang w:val="lv-LV" w:eastAsia="lv-LV"/>
        </w:rPr>
        <w:t xml:space="preserve"> </w:t>
      </w:r>
    </w:p>
    <w:p w14:paraId="0FE54B3C" w14:textId="77777777" w:rsidR="00B0563C" w:rsidRPr="00283C18" w:rsidRDefault="00B0563C" w:rsidP="004051C5">
      <w:pPr>
        <w:pStyle w:val="Pamatteksts"/>
        <w:tabs>
          <w:tab w:val="left" w:pos="0"/>
        </w:tabs>
        <w:ind w:firstLine="567"/>
        <w:rPr>
          <w:rFonts w:ascii="Times New Roman" w:hAnsi="Times New Roman"/>
          <w:color w:val="000000"/>
          <w:szCs w:val="24"/>
          <w:lang w:val="lv-LV"/>
        </w:rPr>
      </w:pPr>
    </w:p>
    <w:p w14:paraId="6A8406C0" w14:textId="77777777" w:rsidR="001A423D" w:rsidRPr="00283C18" w:rsidRDefault="00466346" w:rsidP="001A423D">
      <w:pPr>
        <w:pStyle w:val="Pamatteksts"/>
        <w:tabs>
          <w:tab w:val="left" w:pos="0"/>
        </w:tabs>
        <w:ind w:firstLine="567"/>
        <w:rPr>
          <w:rFonts w:ascii="Times New Roman" w:hAnsi="Times New Roman"/>
          <w:color w:val="000000"/>
          <w:szCs w:val="24"/>
          <w:lang w:val="lv-LV"/>
        </w:rPr>
      </w:pPr>
      <w:r w:rsidRPr="00283C18">
        <w:rPr>
          <w:rFonts w:ascii="Times New Roman" w:hAnsi="Times New Roman"/>
          <w:color w:val="000000"/>
          <w:szCs w:val="24"/>
          <w:lang w:val="lv-LV"/>
        </w:rPr>
        <w:t xml:space="preserve">Ņemot vērā Bērnu tiesību aizsardzības likuma 10.panta pirmajā daļā noteiktās bērnu tiesības uz tādiem dzīves apstākļiem un labvēlīgu sociālo vidi, kas nodrošina pilnvērtīgu fizisko un intelektuālo attīstību, </w:t>
      </w:r>
      <w:r w:rsidR="009C74C9" w:rsidRPr="00283C18">
        <w:rPr>
          <w:rFonts w:ascii="Times New Roman" w:hAnsi="Times New Roman"/>
          <w:color w:val="000000"/>
          <w:szCs w:val="24"/>
          <w:lang w:val="lv-LV"/>
        </w:rPr>
        <w:t xml:space="preserve">lai veicinātu Ventspils pilsētas atpazīstamību kā mazulim draudzīgu pilsētu, kā arī ģimenisko vērtību nostiprināšanos sabiedrībā un veidotu ģimenēm ar mazuļiem piemērotu un drošu pilsētvidi, tajā skaitā nodrošinot Ventspils pilsētas infrastruktūras pieejamību personām ar bērniem, </w:t>
      </w:r>
      <w:r w:rsidRPr="00283C18">
        <w:rPr>
          <w:rFonts w:ascii="Times New Roman" w:hAnsi="Times New Roman"/>
          <w:color w:val="000000"/>
          <w:szCs w:val="24"/>
          <w:lang w:val="lv-LV"/>
        </w:rPr>
        <w:t>kā arī likuma „Par pašvaldībām” 15. panta pirmās daļas 2. punktā noteikto pašvaldības autonomo funkciju gādāt par savas administratīvās teritorijas labiekārtošanu, kas sevī ietver pienākumu veikt ielu, ceļu un laukumu būvniecību, rekonstruēšanu un uzturēšanu, kā arī ielu, laukumu un citu publiskai lietošanai paredzēto teritoriju apgaismošanu, parku, skvēru un zaļo zonu ierīkošanu un uzturēšanu, 23. punktā noteikto pašvaldības autonomo funkciju īstenot bērnu tiesību aizsardzību attiecīgajā administratīvajā teritorijā, lai sekmētu bērnu veselīgas atpūtas un brīvā laika pavadīšanas iespējas Ventspils pilsētā, radot bērniem pilnvērtīgas atpūtas, fizisko aktivitāšu un veselības nostiprināšanas vajadzībām nepieciešamo rotaļu laukumu pieejamību visā Ventspils pilsētas teritorijā, nepieciešams veikt gumijas segumu izbūvi zem rotaļu iekārtām Bērnu pilsētiņā</w:t>
      </w:r>
      <w:r w:rsidR="003163D9" w:rsidRPr="00283C18">
        <w:rPr>
          <w:rFonts w:ascii="Times New Roman" w:hAnsi="Times New Roman"/>
          <w:color w:val="000000"/>
          <w:szCs w:val="24"/>
          <w:lang w:val="lv-LV"/>
        </w:rPr>
        <w:t xml:space="preserve"> J.Poruka ielā 2</w:t>
      </w:r>
      <w:r w:rsidR="00C75C5F" w:rsidRPr="00283C18">
        <w:rPr>
          <w:rFonts w:ascii="Times New Roman" w:hAnsi="Times New Roman"/>
          <w:color w:val="000000"/>
          <w:szCs w:val="24"/>
          <w:lang w:val="lv-LV"/>
        </w:rPr>
        <w:t>, Ventspilī.</w:t>
      </w:r>
    </w:p>
    <w:p w14:paraId="6603D84D" w14:textId="77777777" w:rsidR="00D92777" w:rsidRPr="00283C18" w:rsidRDefault="00D92777" w:rsidP="001A423D">
      <w:pPr>
        <w:pStyle w:val="Pamatteksts"/>
        <w:tabs>
          <w:tab w:val="left" w:pos="0"/>
        </w:tabs>
        <w:ind w:firstLine="567"/>
        <w:rPr>
          <w:rFonts w:ascii="Times New Roman" w:hAnsi="Times New Roman"/>
          <w:color w:val="000000"/>
          <w:szCs w:val="24"/>
          <w:lang w:val="lv-LV"/>
        </w:rPr>
      </w:pPr>
      <w:r w:rsidRPr="00283C18">
        <w:rPr>
          <w:rFonts w:ascii="Times New Roman" w:hAnsi="Times New Roman"/>
          <w:color w:val="000000"/>
          <w:szCs w:val="24"/>
          <w:lang w:val="lv-LV"/>
        </w:rPr>
        <w:t>Kopš 2015.gada Bērnu pilsētiņā</w:t>
      </w:r>
      <w:r w:rsidR="00E35FFB" w:rsidRPr="00283C18">
        <w:rPr>
          <w:rFonts w:ascii="Times New Roman" w:hAnsi="Times New Roman"/>
          <w:color w:val="000000"/>
          <w:szCs w:val="24"/>
          <w:lang w:val="lv-LV"/>
        </w:rPr>
        <w:t xml:space="preserve"> J.Poruka ielā 2, Ventspilī</w:t>
      </w:r>
      <w:r w:rsidRPr="00283C18">
        <w:rPr>
          <w:rFonts w:ascii="Times New Roman" w:hAnsi="Times New Roman"/>
          <w:color w:val="000000"/>
          <w:szCs w:val="24"/>
          <w:lang w:val="lv-LV"/>
        </w:rPr>
        <w:t xml:space="preserve"> un bērnu parkā “Fantāzija”</w:t>
      </w:r>
      <w:r w:rsidR="00C75C5F" w:rsidRPr="00283C18">
        <w:rPr>
          <w:rFonts w:ascii="Times New Roman" w:hAnsi="Times New Roman"/>
          <w:color w:val="000000"/>
          <w:szCs w:val="24"/>
          <w:lang w:val="lv-LV"/>
        </w:rPr>
        <w:t xml:space="preserve"> Talsu ielā 61, Ventspilī</w:t>
      </w:r>
      <w:r w:rsidRPr="00283C18">
        <w:rPr>
          <w:rFonts w:ascii="Times New Roman" w:hAnsi="Times New Roman"/>
          <w:color w:val="000000"/>
          <w:szCs w:val="24"/>
          <w:lang w:val="lv-LV"/>
        </w:rPr>
        <w:t xml:space="preserve"> pakāpeniski ar modernu, elastīgu, </w:t>
      </w:r>
      <w:r w:rsidR="00283C18">
        <w:rPr>
          <w:rFonts w:ascii="Times New Roman" w:hAnsi="Times New Roman"/>
          <w:color w:val="000000"/>
          <w:szCs w:val="24"/>
          <w:lang w:val="lv-LV"/>
        </w:rPr>
        <w:t>triecienu a</w:t>
      </w:r>
      <w:r w:rsidRPr="00283C18">
        <w:rPr>
          <w:rFonts w:ascii="Times New Roman" w:hAnsi="Times New Roman"/>
          <w:color w:val="000000"/>
          <w:szCs w:val="24"/>
          <w:lang w:val="lv-LV"/>
        </w:rPr>
        <w:t>bsorbējošu gumijas segumu tiek aprīkotas rotaļu iekārtas. 201</w:t>
      </w:r>
      <w:r w:rsidR="00081425" w:rsidRPr="00283C18">
        <w:rPr>
          <w:rFonts w:ascii="Times New Roman" w:hAnsi="Times New Roman"/>
          <w:color w:val="000000"/>
          <w:szCs w:val="24"/>
          <w:lang w:val="lv-LV"/>
        </w:rPr>
        <w:t>8</w:t>
      </w:r>
      <w:r w:rsidRPr="00283C18">
        <w:rPr>
          <w:rFonts w:ascii="Times New Roman" w:hAnsi="Times New Roman"/>
          <w:color w:val="000000"/>
          <w:szCs w:val="24"/>
          <w:lang w:val="lv-LV"/>
        </w:rPr>
        <w:t xml:space="preserve">.gadā </w:t>
      </w:r>
      <w:r w:rsidR="00251768" w:rsidRPr="00283C18">
        <w:rPr>
          <w:rFonts w:ascii="Times New Roman" w:hAnsi="Times New Roman"/>
          <w:color w:val="000000"/>
          <w:szCs w:val="24"/>
          <w:lang w:val="lv-LV"/>
        </w:rPr>
        <w:t>Bērnu pilsētiņā</w:t>
      </w:r>
      <w:r w:rsidR="00E35FFB" w:rsidRPr="00283C18">
        <w:rPr>
          <w:rFonts w:ascii="Times New Roman" w:hAnsi="Times New Roman"/>
          <w:color w:val="000000"/>
          <w:szCs w:val="24"/>
          <w:lang w:val="lv-LV"/>
        </w:rPr>
        <w:t xml:space="preserve"> J.Poruka ielā 2, Ventspilī</w:t>
      </w:r>
      <w:r w:rsidR="00251768" w:rsidRPr="00283C18">
        <w:rPr>
          <w:rFonts w:ascii="Times New Roman" w:hAnsi="Times New Roman"/>
          <w:color w:val="000000"/>
          <w:szCs w:val="24"/>
          <w:lang w:val="lv-LV"/>
        </w:rPr>
        <w:t xml:space="preserve"> </w:t>
      </w:r>
      <w:r w:rsidRPr="00283C18">
        <w:rPr>
          <w:rFonts w:ascii="Times New Roman" w:hAnsi="Times New Roman"/>
          <w:color w:val="000000"/>
          <w:szCs w:val="24"/>
          <w:lang w:val="lv-LV"/>
        </w:rPr>
        <w:t>plānots šos labiekārtošanas darbus turpināt</w:t>
      </w:r>
      <w:r w:rsidR="00251768" w:rsidRPr="00283C18">
        <w:rPr>
          <w:rFonts w:ascii="Times New Roman" w:hAnsi="Times New Roman"/>
          <w:color w:val="000000"/>
          <w:szCs w:val="24"/>
          <w:lang w:val="lv-LV"/>
        </w:rPr>
        <w:t xml:space="preserve"> un pilnībā pabeigt</w:t>
      </w:r>
      <w:r w:rsidRPr="00283C18">
        <w:rPr>
          <w:rFonts w:ascii="Times New Roman" w:hAnsi="Times New Roman"/>
          <w:color w:val="000000"/>
          <w:szCs w:val="24"/>
          <w:lang w:val="lv-LV"/>
        </w:rPr>
        <w:t xml:space="preserve">, paredzot ieklāt gumijas segumu </w:t>
      </w:r>
      <w:r w:rsidR="00081425" w:rsidRPr="00283C18">
        <w:rPr>
          <w:rFonts w:ascii="Times New Roman" w:hAnsi="Times New Roman"/>
          <w:color w:val="000000"/>
          <w:szCs w:val="24"/>
          <w:lang w:val="lv-LV"/>
        </w:rPr>
        <w:t>1662</w:t>
      </w:r>
      <w:r w:rsidRPr="00283C18">
        <w:rPr>
          <w:rFonts w:ascii="Times New Roman" w:hAnsi="Times New Roman"/>
          <w:color w:val="000000"/>
          <w:szCs w:val="24"/>
          <w:lang w:val="lv-LV"/>
        </w:rPr>
        <w:t xml:space="preserve"> m2 platībā zem </w:t>
      </w:r>
      <w:r w:rsidR="00081425" w:rsidRPr="00283C18">
        <w:rPr>
          <w:rFonts w:ascii="Times New Roman" w:hAnsi="Times New Roman"/>
          <w:color w:val="000000"/>
          <w:szCs w:val="24"/>
          <w:lang w:val="lv-LV"/>
        </w:rPr>
        <w:t>atlikušajiem</w:t>
      </w:r>
      <w:r w:rsidRPr="00283C18">
        <w:rPr>
          <w:rFonts w:ascii="Times New Roman" w:hAnsi="Times New Roman"/>
          <w:color w:val="000000"/>
          <w:szCs w:val="24"/>
          <w:lang w:val="lv-LV"/>
        </w:rPr>
        <w:t xml:space="preserve"> rotaļu laukumiem.</w:t>
      </w:r>
    </w:p>
    <w:p w14:paraId="3C8DF909" w14:textId="77777777" w:rsidR="004051C5" w:rsidRPr="00283C18" w:rsidRDefault="001A423D" w:rsidP="001A423D">
      <w:pPr>
        <w:pStyle w:val="Pamatteksts"/>
        <w:tabs>
          <w:tab w:val="left" w:pos="0"/>
        </w:tabs>
        <w:ind w:firstLine="567"/>
        <w:rPr>
          <w:rFonts w:ascii="Times New Roman" w:hAnsi="Times New Roman"/>
          <w:szCs w:val="24"/>
        </w:rPr>
      </w:pPr>
      <w:r w:rsidRPr="00283C18">
        <w:rPr>
          <w:rFonts w:ascii="Times New Roman" w:hAnsi="Times New Roman"/>
          <w:color w:val="000000"/>
          <w:szCs w:val="24"/>
          <w:lang w:val="lv-LV"/>
        </w:rPr>
        <w:t>Nolūkā nodrošināt Ventspils pilsētas pašvaldības funkciju kvalitatīvu izpildi, tas ir - administratīvās teritorijas labiekārtošana, kā arī pamatojoties uz likuma „Par pašvaldībām”</w:t>
      </w:r>
      <w:r w:rsidR="00E944AE" w:rsidRPr="00283C18">
        <w:rPr>
          <w:rFonts w:ascii="Times New Roman" w:hAnsi="Times New Roman"/>
          <w:color w:val="000000"/>
          <w:szCs w:val="24"/>
          <w:lang w:val="lv-LV"/>
        </w:rPr>
        <w:t xml:space="preserve"> 15.panta pirmās daļas 2.</w:t>
      </w:r>
      <w:r w:rsidR="009C74C9" w:rsidRPr="00283C18">
        <w:rPr>
          <w:rFonts w:ascii="Times New Roman" w:hAnsi="Times New Roman"/>
          <w:color w:val="000000"/>
          <w:szCs w:val="24"/>
          <w:lang w:val="lv-LV"/>
        </w:rPr>
        <w:t xml:space="preserve"> un 23.</w:t>
      </w:r>
      <w:r w:rsidR="00E944AE" w:rsidRPr="00283C18">
        <w:rPr>
          <w:rFonts w:ascii="Times New Roman" w:hAnsi="Times New Roman"/>
          <w:color w:val="000000"/>
          <w:szCs w:val="24"/>
          <w:lang w:val="lv-LV"/>
        </w:rPr>
        <w:t>punktu,</w:t>
      </w:r>
      <w:r w:rsidRPr="00283C18">
        <w:rPr>
          <w:rFonts w:ascii="Times New Roman" w:hAnsi="Times New Roman"/>
          <w:color w:val="000000"/>
          <w:szCs w:val="24"/>
          <w:lang w:val="lv-LV"/>
        </w:rPr>
        <w:t xml:space="preserve"> 21.panta pirmās daļas 2.punktu</w:t>
      </w:r>
      <w:r w:rsidR="009C74C9" w:rsidRPr="00283C18">
        <w:rPr>
          <w:rFonts w:ascii="Times New Roman" w:hAnsi="Times New Roman"/>
          <w:color w:val="000000"/>
          <w:szCs w:val="24"/>
          <w:lang w:val="lv-LV"/>
        </w:rPr>
        <w:t>,</w:t>
      </w:r>
      <w:r w:rsidRPr="00283C18">
        <w:rPr>
          <w:rFonts w:ascii="Times New Roman" w:hAnsi="Times New Roman"/>
          <w:color w:val="000000"/>
          <w:szCs w:val="24"/>
          <w:lang w:val="lv-LV"/>
        </w:rPr>
        <w:t xml:space="preserve"> saskaņā ar Ventspils pilsētas domes saistošajiem noteikumiem Nr.2 „Ventspils pilsētas pašvaldības 2018.gada budžets”</w:t>
      </w:r>
      <w:r w:rsidR="001849F1" w:rsidRPr="00283C18">
        <w:rPr>
          <w:rFonts w:ascii="Times New Roman" w:hAnsi="Times New Roman"/>
          <w:color w:val="000000"/>
          <w:szCs w:val="24"/>
          <w:lang w:val="lv-LV"/>
        </w:rPr>
        <w:t xml:space="preserve"> un</w:t>
      </w:r>
      <w:r w:rsidR="001849F1" w:rsidRPr="00283C18">
        <w:rPr>
          <w:szCs w:val="24"/>
        </w:rPr>
        <w:t xml:space="preserve"> </w:t>
      </w:r>
      <w:r w:rsidR="001849F1" w:rsidRPr="00283C18">
        <w:rPr>
          <w:rFonts w:ascii="Times New Roman" w:hAnsi="Times New Roman"/>
          <w:color w:val="000000"/>
          <w:szCs w:val="24"/>
          <w:lang w:val="lv-LV"/>
        </w:rPr>
        <w:t>Ventspils pilsētas domes 26.08.2016. lēmumu Nr.125 (protokols Nr. 12;10§) “Par Ventspils pilsētas pašvaldības programmas “Ventspils – mazuli</w:t>
      </w:r>
      <w:r w:rsidR="009C74C9" w:rsidRPr="00283C18">
        <w:rPr>
          <w:rFonts w:ascii="Times New Roman" w:hAnsi="Times New Roman"/>
          <w:color w:val="000000"/>
          <w:szCs w:val="24"/>
          <w:lang w:val="lv-LV"/>
        </w:rPr>
        <w:t>m draudzīga pilsēta” ieviešanu”</w:t>
      </w:r>
      <w:r w:rsidRPr="00283C18">
        <w:rPr>
          <w:rFonts w:ascii="Times New Roman" w:hAnsi="Times New Roman"/>
          <w:color w:val="000000"/>
          <w:szCs w:val="24"/>
          <w:lang w:val="lv-LV"/>
        </w:rPr>
        <w:t xml:space="preserve">, pamatojoties uz Ventspils pilsētas domes Pilsētas attīstības komisijas </w:t>
      </w:r>
      <w:r w:rsidR="00C92587" w:rsidRPr="00283C18">
        <w:rPr>
          <w:rFonts w:ascii="Times New Roman" w:hAnsi="Times New Roman"/>
          <w:color w:val="000000"/>
          <w:szCs w:val="24"/>
          <w:lang w:val="lv-LV"/>
        </w:rPr>
        <w:t>09</w:t>
      </w:r>
      <w:r w:rsidRPr="00283C18">
        <w:rPr>
          <w:rFonts w:ascii="Times New Roman" w:hAnsi="Times New Roman"/>
          <w:color w:val="000000"/>
          <w:szCs w:val="24"/>
          <w:lang w:val="lv-LV"/>
        </w:rPr>
        <w:t>.0</w:t>
      </w:r>
      <w:r w:rsidR="00C92587" w:rsidRPr="00283C18">
        <w:rPr>
          <w:rFonts w:ascii="Times New Roman" w:hAnsi="Times New Roman"/>
          <w:color w:val="000000"/>
          <w:szCs w:val="24"/>
          <w:lang w:val="lv-LV"/>
        </w:rPr>
        <w:t>6</w:t>
      </w:r>
      <w:r w:rsidRPr="00283C18">
        <w:rPr>
          <w:rFonts w:ascii="Times New Roman" w:hAnsi="Times New Roman"/>
          <w:color w:val="000000"/>
          <w:szCs w:val="24"/>
          <w:lang w:val="lv-LV"/>
        </w:rPr>
        <w:t xml:space="preserve">.2017., </w:t>
      </w:r>
      <w:r w:rsidR="005B6983" w:rsidRPr="00283C18">
        <w:rPr>
          <w:rFonts w:ascii="Times New Roman" w:hAnsi="Times New Roman"/>
          <w:color w:val="000000"/>
          <w:szCs w:val="24"/>
          <w:lang w:val="lv-LV"/>
        </w:rPr>
        <w:t>1</w:t>
      </w:r>
      <w:r w:rsidR="00C92587" w:rsidRPr="00283C18">
        <w:rPr>
          <w:rFonts w:ascii="Times New Roman" w:hAnsi="Times New Roman"/>
          <w:color w:val="000000"/>
          <w:szCs w:val="24"/>
          <w:lang w:val="lv-LV"/>
        </w:rPr>
        <w:t>2</w:t>
      </w:r>
      <w:r w:rsidR="005B6983" w:rsidRPr="00283C18">
        <w:rPr>
          <w:rFonts w:ascii="Times New Roman" w:hAnsi="Times New Roman"/>
          <w:color w:val="000000"/>
          <w:szCs w:val="24"/>
          <w:lang w:val="lv-LV"/>
        </w:rPr>
        <w:t>.</w:t>
      </w:r>
      <w:r w:rsidR="00C92587" w:rsidRPr="00283C18">
        <w:rPr>
          <w:rFonts w:ascii="Times New Roman" w:hAnsi="Times New Roman"/>
          <w:color w:val="000000"/>
          <w:szCs w:val="24"/>
          <w:lang w:val="lv-LV"/>
        </w:rPr>
        <w:t>09</w:t>
      </w:r>
      <w:r w:rsidR="005B6983" w:rsidRPr="00283C18">
        <w:rPr>
          <w:rFonts w:ascii="Times New Roman" w:hAnsi="Times New Roman"/>
          <w:color w:val="000000"/>
          <w:szCs w:val="24"/>
          <w:lang w:val="lv-LV"/>
        </w:rPr>
        <w:t>.201</w:t>
      </w:r>
      <w:r w:rsidR="00C92587" w:rsidRPr="00283C18">
        <w:rPr>
          <w:rFonts w:ascii="Times New Roman" w:hAnsi="Times New Roman"/>
          <w:color w:val="000000"/>
          <w:szCs w:val="24"/>
          <w:lang w:val="lv-LV"/>
        </w:rPr>
        <w:t>7.</w:t>
      </w:r>
      <w:r w:rsidR="005B6983" w:rsidRPr="00283C18">
        <w:rPr>
          <w:rFonts w:ascii="Times New Roman" w:hAnsi="Times New Roman"/>
          <w:color w:val="000000"/>
          <w:szCs w:val="24"/>
          <w:lang w:val="lv-LV"/>
        </w:rPr>
        <w:t xml:space="preserve"> </w:t>
      </w:r>
      <w:r w:rsidRPr="00283C18">
        <w:rPr>
          <w:rFonts w:ascii="Times New Roman" w:hAnsi="Times New Roman"/>
          <w:color w:val="000000"/>
          <w:szCs w:val="24"/>
          <w:lang w:val="lv-LV"/>
        </w:rPr>
        <w:t>ieteikumiem, Ventspils pilsētas domes Ek</w:t>
      </w:r>
      <w:r w:rsidR="00CD5539" w:rsidRPr="00283C18">
        <w:rPr>
          <w:rFonts w:ascii="Times New Roman" w:hAnsi="Times New Roman"/>
          <w:color w:val="000000"/>
          <w:szCs w:val="24"/>
          <w:lang w:val="lv-LV"/>
        </w:rPr>
        <w:t xml:space="preserve">onomikas un budžeta komisijas </w:t>
      </w:r>
      <w:r w:rsidR="000040D6" w:rsidRPr="00283C18">
        <w:rPr>
          <w:rFonts w:ascii="Times New Roman" w:hAnsi="Times New Roman"/>
          <w:color w:val="000000"/>
          <w:szCs w:val="24"/>
          <w:lang w:val="lv-LV"/>
        </w:rPr>
        <w:t>28</w:t>
      </w:r>
      <w:r w:rsidRPr="00283C18">
        <w:rPr>
          <w:rFonts w:ascii="Times New Roman" w:hAnsi="Times New Roman"/>
          <w:color w:val="000000"/>
          <w:szCs w:val="24"/>
          <w:lang w:val="lv-LV"/>
        </w:rPr>
        <w:t>.</w:t>
      </w:r>
      <w:r w:rsidR="000040D6" w:rsidRPr="00283C18">
        <w:rPr>
          <w:rFonts w:ascii="Times New Roman" w:hAnsi="Times New Roman"/>
          <w:color w:val="000000"/>
          <w:szCs w:val="24"/>
          <w:lang w:val="lv-LV"/>
        </w:rPr>
        <w:t>02</w:t>
      </w:r>
      <w:r w:rsidRPr="00283C18">
        <w:rPr>
          <w:rFonts w:ascii="Times New Roman" w:hAnsi="Times New Roman"/>
          <w:color w:val="000000"/>
          <w:szCs w:val="24"/>
          <w:lang w:val="lv-LV"/>
        </w:rPr>
        <w:t>.2018. i</w:t>
      </w:r>
      <w:r w:rsidR="00CD5539" w:rsidRPr="00283C18">
        <w:rPr>
          <w:rFonts w:ascii="Times New Roman" w:hAnsi="Times New Roman"/>
          <w:color w:val="000000"/>
          <w:szCs w:val="24"/>
          <w:lang w:val="lv-LV"/>
        </w:rPr>
        <w:t>e</w:t>
      </w:r>
      <w:r w:rsidR="000040D6" w:rsidRPr="00283C18">
        <w:rPr>
          <w:rFonts w:ascii="Times New Roman" w:hAnsi="Times New Roman"/>
          <w:color w:val="000000"/>
          <w:szCs w:val="24"/>
          <w:lang w:val="lv-LV"/>
        </w:rPr>
        <w:t>teikumu un Finanšu komitejas 02</w:t>
      </w:r>
      <w:r w:rsidRPr="00283C18">
        <w:rPr>
          <w:rFonts w:ascii="Times New Roman" w:hAnsi="Times New Roman"/>
          <w:color w:val="000000"/>
          <w:szCs w:val="24"/>
          <w:lang w:val="lv-LV"/>
        </w:rPr>
        <w:t>.0</w:t>
      </w:r>
      <w:r w:rsidR="00CD5539" w:rsidRPr="00283C18">
        <w:rPr>
          <w:rFonts w:ascii="Times New Roman" w:hAnsi="Times New Roman"/>
          <w:color w:val="000000"/>
          <w:szCs w:val="24"/>
          <w:lang w:val="lv-LV"/>
        </w:rPr>
        <w:t>3</w:t>
      </w:r>
      <w:r w:rsidRPr="00283C18">
        <w:rPr>
          <w:rFonts w:ascii="Times New Roman" w:hAnsi="Times New Roman"/>
          <w:color w:val="000000"/>
          <w:szCs w:val="24"/>
          <w:lang w:val="lv-LV"/>
        </w:rPr>
        <w:t>.2018. atzinumu,</w:t>
      </w:r>
      <w:r w:rsidR="004051C5" w:rsidRPr="00283C18">
        <w:rPr>
          <w:rFonts w:ascii="Times New Roman" w:hAnsi="Times New Roman"/>
          <w:szCs w:val="24"/>
        </w:rPr>
        <w:t xml:space="preserve"> </w:t>
      </w:r>
    </w:p>
    <w:p w14:paraId="2D9799CC" w14:textId="77777777" w:rsidR="004051C5" w:rsidRPr="00283C18" w:rsidRDefault="004051C5" w:rsidP="004051C5">
      <w:pPr>
        <w:jc w:val="center"/>
        <w:rPr>
          <w:b/>
        </w:rPr>
      </w:pPr>
    </w:p>
    <w:p w14:paraId="2BF4048C" w14:textId="77777777" w:rsidR="00B0563C" w:rsidRPr="00283C18" w:rsidRDefault="00B0563C" w:rsidP="004051C5">
      <w:pPr>
        <w:jc w:val="center"/>
        <w:rPr>
          <w:b/>
        </w:rPr>
      </w:pPr>
    </w:p>
    <w:p w14:paraId="4B5F35BE" w14:textId="77777777" w:rsidR="004051C5" w:rsidRPr="00283C18" w:rsidRDefault="004051C5" w:rsidP="004051C5">
      <w:pPr>
        <w:jc w:val="center"/>
        <w:rPr>
          <w:b/>
        </w:rPr>
      </w:pPr>
      <w:r w:rsidRPr="00283C18">
        <w:rPr>
          <w:b/>
        </w:rPr>
        <w:t>Ventspils pilsētas dome</w:t>
      </w:r>
    </w:p>
    <w:p w14:paraId="1E9D8D6C" w14:textId="77777777" w:rsidR="004051C5" w:rsidRPr="00283C18" w:rsidRDefault="004051C5" w:rsidP="004051C5">
      <w:pPr>
        <w:jc w:val="center"/>
        <w:rPr>
          <w:b/>
        </w:rPr>
      </w:pPr>
      <w:r w:rsidRPr="00283C18">
        <w:rPr>
          <w:b/>
        </w:rPr>
        <w:t>nolemj:</w:t>
      </w:r>
    </w:p>
    <w:p w14:paraId="1D472215" w14:textId="77777777" w:rsidR="00B0563C" w:rsidRPr="00283C18" w:rsidRDefault="00236D27" w:rsidP="00236D27">
      <w:pPr>
        <w:pStyle w:val="Pamatteksts"/>
        <w:tabs>
          <w:tab w:val="left" w:pos="0"/>
          <w:tab w:val="left" w:pos="4050"/>
        </w:tabs>
        <w:rPr>
          <w:rFonts w:ascii="Times New Roman" w:hAnsi="Times New Roman"/>
          <w:szCs w:val="24"/>
          <w:lang w:val="lv-LV"/>
        </w:rPr>
      </w:pPr>
      <w:r w:rsidRPr="00283C18">
        <w:rPr>
          <w:rFonts w:ascii="Times New Roman" w:hAnsi="Times New Roman"/>
          <w:szCs w:val="24"/>
          <w:lang w:val="lv-LV"/>
        </w:rPr>
        <w:tab/>
      </w:r>
    </w:p>
    <w:p w14:paraId="4CF33BCC" w14:textId="77777777" w:rsidR="00003723" w:rsidRPr="00283C18" w:rsidRDefault="00003723" w:rsidP="00003723">
      <w:pPr>
        <w:pStyle w:val="Pamatteksts"/>
        <w:numPr>
          <w:ilvl w:val="0"/>
          <w:numId w:val="8"/>
        </w:numPr>
        <w:tabs>
          <w:tab w:val="left" w:pos="0"/>
        </w:tabs>
        <w:spacing w:after="120"/>
        <w:rPr>
          <w:rFonts w:ascii="Times New Roman" w:hAnsi="Times New Roman"/>
          <w:color w:val="000000"/>
          <w:szCs w:val="24"/>
          <w:lang w:val="lv-LV"/>
        </w:rPr>
      </w:pPr>
      <w:r w:rsidRPr="00283C18">
        <w:rPr>
          <w:rFonts w:ascii="Times New Roman" w:hAnsi="Times New Roman"/>
          <w:color w:val="000000"/>
          <w:szCs w:val="24"/>
          <w:lang w:val="lv-LV"/>
        </w:rPr>
        <w:t>Iedalīt Ventspils pilsētas pašvaldības iestādei „Komunālā pārvalde” līdzekļus 359</w:t>
      </w:r>
      <w:r w:rsidR="004A4058">
        <w:rPr>
          <w:rFonts w:ascii="Times New Roman" w:hAnsi="Times New Roman"/>
          <w:color w:val="000000"/>
          <w:szCs w:val="24"/>
          <w:lang w:val="lv-LV"/>
        </w:rPr>
        <w:t> </w:t>
      </w:r>
      <w:r w:rsidRPr="00283C18">
        <w:rPr>
          <w:rFonts w:ascii="Times New Roman" w:hAnsi="Times New Roman"/>
          <w:color w:val="000000"/>
          <w:szCs w:val="24"/>
          <w:lang w:val="lv-LV"/>
        </w:rPr>
        <w:t>400</w:t>
      </w:r>
      <w:r w:rsidR="004A4058">
        <w:rPr>
          <w:rFonts w:ascii="Times New Roman" w:hAnsi="Times New Roman"/>
          <w:color w:val="000000"/>
          <w:szCs w:val="24"/>
          <w:lang w:val="lv-LV"/>
        </w:rPr>
        <w:t> </w:t>
      </w:r>
      <w:r w:rsidRPr="00283C18">
        <w:rPr>
          <w:rFonts w:ascii="Times New Roman" w:hAnsi="Times New Roman"/>
          <w:color w:val="000000"/>
          <w:szCs w:val="24"/>
          <w:lang w:val="lv-LV"/>
        </w:rPr>
        <w:t>EUR Bērnu pilsētiņas</w:t>
      </w:r>
      <w:r w:rsidR="007D72E5" w:rsidRPr="00283C18">
        <w:rPr>
          <w:rFonts w:ascii="Times New Roman" w:hAnsi="Times New Roman"/>
          <w:color w:val="000000"/>
          <w:szCs w:val="24"/>
          <w:lang w:val="lv-LV"/>
        </w:rPr>
        <w:t xml:space="preserve"> </w:t>
      </w:r>
      <w:proofErr w:type="spellStart"/>
      <w:r w:rsidR="007D72E5" w:rsidRPr="00283C18">
        <w:rPr>
          <w:rFonts w:ascii="Times New Roman" w:hAnsi="Times New Roman"/>
          <w:color w:val="000000"/>
          <w:szCs w:val="24"/>
          <w:lang w:val="lv-LV"/>
        </w:rPr>
        <w:t>J.Poruka</w:t>
      </w:r>
      <w:proofErr w:type="spellEnd"/>
      <w:r w:rsidR="007D72E5" w:rsidRPr="00283C18">
        <w:rPr>
          <w:rFonts w:ascii="Times New Roman" w:hAnsi="Times New Roman"/>
          <w:color w:val="000000"/>
          <w:szCs w:val="24"/>
          <w:lang w:val="lv-LV"/>
        </w:rPr>
        <w:t xml:space="preserve"> ielā 2,</w:t>
      </w:r>
      <w:r w:rsidRPr="00283C18">
        <w:rPr>
          <w:rFonts w:ascii="Times New Roman" w:hAnsi="Times New Roman"/>
          <w:color w:val="000000"/>
          <w:szCs w:val="24"/>
          <w:lang w:val="lv-LV"/>
        </w:rPr>
        <w:t xml:space="preserve"> Ventspilī gumijas segumu zem rotaļu iekārtām izbūvei no </w:t>
      </w:r>
      <w:r w:rsidRPr="00283C18">
        <w:rPr>
          <w:rFonts w:ascii="Times New Roman" w:hAnsi="Times New Roman"/>
          <w:color w:val="000000"/>
          <w:szCs w:val="24"/>
          <w:lang w:val="lv-LV"/>
        </w:rPr>
        <w:lastRenderedPageBreak/>
        <w:t xml:space="preserve">Ventspils pilsētas pašvaldības 2018.gada </w:t>
      </w:r>
      <w:r w:rsidR="005A3174" w:rsidRPr="00283C18">
        <w:rPr>
          <w:rFonts w:ascii="Times New Roman" w:hAnsi="Times New Roman"/>
          <w:color w:val="000000"/>
          <w:szCs w:val="24"/>
          <w:lang w:val="lv-LV"/>
        </w:rPr>
        <w:t>ziedojumu un dāvinājumu budžeta</w:t>
      </w:r>
      <w:r w:rsidRPr="00283C18">
        <w:rPr>
          <w:rFonts w:ascii="Times New Roman" w:hAnsi="Times New Roman"/>
          <w:color w:val="000000"/>
          <w:szCs w:val="24"/>
          <w:lang w:val="lv-LV"/>
        </w:rPr>
        <w:t xml:space="preserve"> </w:t>
      </w:r>
      <w:r w:rsidR="005A3174" w:rsidRPr="00283C18">
        <w:rPr>
          <w:rFonts w:ascii="Times New Roman" w:hAnsi="Times New Roman"/>
          <w:color w:val="000000"/>
          <w:szCs w:val="24"/>
          <w:lang w:val="lv-LV"/>
        </w:rPr>
        <w:t>pilsētas attīstības fonda</w:t>
      </w:r>
      <w:r w:rsidRPr="00283C18">
        <w:rPr>
          <w:rFonts w:ascii="Times New Roman" w:hAnsi="Times New Roman"/>
          <w:color w:val="000000"/>
          <w:szCs w:val="24"/>
          <w:lang w:val="lv-LV"/>
        </w:rPr>
        <w:t xml:space="preserve"> plānotā ieņēmumu pārsvara pār izdevumiem.</w:t>
      </w:r>
    </w:p>
    <w:p w14:paraId="2A49D57B" w14:textId="77777777" w:rsidR="004051C5" w:rsidRPr="00283C18" w:rsidRDefault="001A423D" w:rsidP="001A423D">
      <w:pPr>
        <w:pStyle w:val="Pamatteksts"/>
        <w:numPr>
          <w:ilvl w:val="0"/>
          <w:numId w:val="8"/>
        </w:numPr>
        <w:tabs>
          <w:tab w:val="left" w:pos="0"/>
        </w:tabs>
        <w:spacing w:after="120"/>
        <w:rPr>
          <w:rFonts w:ascii="Times New Roman" w:hAnsi="Times New Roman"/>
          <w:color w:val="000000"/>
          <w:szCs w:val="24"/>
          <w:lang w:val="lv-LV"/>
        </w:rPr>
      </w:pPr>
      <w:r w:rsidRPr="00283C18">
        <w:rPr>
          <w:rFonts w:ascii="Times New Roman" w:hAnsi="Times New Roman"/>
          <w:color w:val="000000"/>
          <w:szCs w:val="24"/>
          <w:lang w:val="lv-LV"/>
        </w:rPr>
        <w:t>Ventspils pilsētas pašvaldības iestādei „Komunālā pārvalde” (A.Kausenieks) nodrošināt atbilstošas izmaiņas pašvaldības iestādes „Komunālā pārvalde” 2018.gada budžeta ieņēmumu – izdevumu tāmē.</w:t>
      </w:r>
    </w:p>
    <w:p w14:paraId="6D8F9763" w14:textId="77777777" w:rsidR="00B0563C" w:rsidRPr="00283C18" w:rsidRDefault="004051C5" w:rsidP="00283C18">
      <w:pPr>
        <w:pStyle w:val="Pamatteksts"/>
        <w:numPr>
          <w:ilvl w:val="0"/>
          <w:numId w:val="8"/>
        </w:numPr>
        <w:tabs>
          <w:tab w:val="left" w:pos="0"/>
        </w:tabs>
        <w:spacing w:after="120"/>
        <w:rPr>
          <w:rFonts w:ascii="Times New Roman" w:hAnsi="Times New Roman"/>
          <w:color w:val="000000"/>
          <w:szCs w:val="24"/>
          <w:lang w:val="lv-LV"/>
        </w:rPr>
      </w:pPr>
      <w:r w:rsidRPr="00283C18">
        <w:rPr>
          <w:rFonts w:ascii="Times New Roman" w:hAnsi="Times New Roman"/>
          <w:color w:val="000000"/>
          <w:szCs w:val="24"/>
          <w:lang w:val="lv-LV"/>
        </w:rPr>
        <w:t>Finanšu nodaļai (K.Vitenbergs) nodrošināt atbilstošas izmaiņas Ventspils pilsētas pašvaldības 201</w:t>
      </w:r>
      <w:r w:rsidR="001A423D" w:rsidRPr="00283C18">
        <w:rPr>
          <w:rFonts w:ascii="Times New Roman" w:hAnsi="Times New Roman"/>
          <w:color w:val="000000"/>
          <w:szCs w:val="24"/>
          <w:lang w:val="lv-LV"/>
        </w:rPr>
        <w:t>8</w:t>
      </w:r>
      <w:r w:rsidRPr="00283C18">
        <w:rPr>
          <w:rFonts w:ascii="Times New Roman" w:hAnsi="Times New Roman"/>
          <w:color w:val="000000"/>
          <w:szCs w:val="24"/>
          <w:lang w:val="lv-LV"/>
        </w:rPr>
        <w:t>.gada budžeta kopsavilkumā.</w:t>
      </w:r>
    </w:p>
    <w:p w14:paraId="38AFAAA6" w14:textId="77777777" w:rsidR="00C258B2" w:rsidRPr="00283C18" w:rsidRDefault="000D5C75" w:rsidP="001A423D">
      <w:pPr>
        <w:pStyle w:val="Pamatteksts"/>
        <w:numPr>
          <w:ilvl w:val="0"/>
          <w:numId w:val="8"/>
        </w:numPr>
        <w:tabs>
          <w:tab w:val="left" w:pos="0"/>
        </w:tabs>
        <w:spacing w:after="120"/>
        <w:rPr>
          <w:rFonts w:ascii="Times New Roman" w:hAnsi="Times New Roman"/>
          <w:color w:val="000000"/>
          <w:szCs w:val="24"/>
          <w:lang w:val="lv-LV"/>
        </w:rPr>
      </w:pPr>
      <w:r w:rsidRPr="00283C18">
        <w:rPr>
          <w:rFonts w:ascii="Times New Roman" w:hAnsi="Times New Roman"/>
          <w:color w:val="000000"/>
          <w:szCs w:val="24"/>
          <w:lang w:val="lv-LV"/>
        </w:rPr>
        <w:t>Kontroli par šī lēmuma izpildi uzdot Ventspils pilsētas domes izpilddirektoram (A.Ābele).</w:t>
      </w:r>
    </w:p>
    <w:p w14:paraId="46327B8B" w14:textId="77777777" w:rsidR="001A423D" w:rsidRPr="00283C18" w:rsidRDefault="001A423D" w:rsidP="00C258B2">
      <w:pPr>
        <w:spacing w:line="360" w:lineRule="auto"/>
        <w:jc w:val="both"/>
      </w:pPr>
    </w:p>
    <w:p w14:paraId="19BA6A27" w14:textId="77777777" w:rsidR="00B0563C" w:rsidRPr="00283C18" w:rsidRDefault="00B0563C" w:rsidP="00C258B2">
      <w:pPr>
        <w:spacing w:line="360" w:lineRule="auto"/>
        <w:jc w:val="both"/>
      </w:pPr>
    </w:p>
    <w:p w14:paraId="1F8707CD" w14:textId="77777777" w:rsidR="00C258B2" w:rsidRPr="00283C18" w:rsidRDefault="00C258B2" w:rsidP="00C258B2">
      <w:r w:rsidRPr="00283C18">
        <w:t>Sēdes vadītājs,</w:t>
      </w:r>
    </w:p>
    <w:p w14:paraId="1A430EB4" w14:textId="77777777" w:rsidR="00C258B2" w:rsidRPr="00283C18" w:rsidRDefault="00C258B2" w:rsidP="00C258B2">
      <w:pPr>
        <w:pStyle w:val="Virsraksts4"/>
        <w:jc w:val="both"/>
        <w:rPr>
          <w:rFonts w:ascii="Times New Roman" w:hAnsi="Times New Roman"/>
          <w:szCs w:val="24"/>
        </w:rPr>
      </w:pPr>
      <w:r w:rsidRPr="00283C18">
        <w:rPr>
          <w:rFonts w:ascii="Times New Roman" w:hAnsi="Times New Roman"/>
          <w:szCs w:val="24"/>
        </w:rPr>
        <w:t>Domes priekšsēdētāja 1.vietnieks</w:t>
      </w:r>
    </w:p>
    <w:p w14:paraId="1997D0F5" w14:textId="77777777" w:rsidR="00C258B2" w:rsidRPr="00283C18" w:rsidRDefault="00C258B2" w:rsidP="00C258B2">
      <w:pPr>
        <w:pStyle w:val="Virsraksts4"/>
        <w:jc w:val="both"/>
        <w:rPr>
          <w:rFonts w:ascii="Times New Roman" w:hAnsi="Times New Roman"/>
          <w:szCs w:val="24"/>
        </w:rPr>
      </w:pPr>
      <w:r w:rsidRPr="00283C18">
        <w:rPr>
          <w:rFonts w:ascii="Times New Roman" w:hAnsi="Times New Roman"/>
          <w:szCs w:val="24"/>
        </w:rPr>
        <w:t>infrastruktūras jautājumos</w:t>
      </w:r>
      <w:r w:rsidRPr="00283C18">
        <w:rPr>
          <w:rFonts w:ascii="Times New Roman" w:hAnsi="Times New Roman"/>
          <w:szCs w:val="24"/>
        </w:rPr>
        <w:tab/>
        <w:t xml:space="preserve"> </w:t>
      </w:r>
      <w:r w:rsidRPr="00283C18">
        <w:rPr>
          <w:rFonts w:ascii="Times New Roman" w:hAnsi="Times New Roman"/>
          <w:szCs w:val="24"/>
        </w:rPr>
        <w:tab/>
      </w:r>
      <w:r w:rsidRPr="00283C18">
        <w:rPr>
          <w:rFonts w:ascii="Times New Roman" w:hAnsi="Times New Roman"/>
          <w:szCs w:val="24"/>
        </w:rPr>
        <w:tab/>
      </w:r>
      <w:r w:rsidRPr="00283C18">
        <w:rPr>
          <w:rFonts w:ascii="Times New Roman" w:hAnsi="Times New Roman"/>
          <w:szCs w:val="24"/>
        </w:rPr>
        <w:tab/>
      </w:r>
      <w:r w:rsidRPr="00283C18">
        <w:rPr>
          <w:rFonts w:ascii="Times New Roman" w:hAnsi="Times New Roman"/>
          <w:szCs w:val="24"/>
        </w:rPr>
        <w:tab/>
      </w:r>
      <w:r w:rsidRPr="00283C18">
        <w:rPr>
          <w:rFonts w:ascii="Times New Roman" w:hAnsi="Times New Roman"/>
          <w:szCs w:val="24"/>
        </w:rPr>
        <w:tab/>
      </w:r>
      <w:r w:rsidRPr="00283C18">
        <w:rPr>
          <w:rFonts w:ascii="Times New Roman" w:hAnsi="Times New Roman"/>
          <w:szCs w:val="24"/>
        </w:rPr>
        <w:tab/>
      </w:r>
      <w:r w:rsidRPr="00283C18">
        <w:rPr>
          <w:rFonts w:ascii="Times New Roman" w:hAnsi="Times New Roman"/>
          <w:szCs w:val="24"/>
        </w:rPr>
        <w:tab/>
        <w:t>J.Vītoliņš</w:t>
      </w:r>
    </w:p>
    <w:p w14:paraId="7037F801" w14:textId="77777777" w:rsidR="001A423D" w:rsidRPr="00283C18" w:rsidRDefault="001A423D" w:rsidP="00BA5610">
      <w:pPr>
        <w:rPr>
          <w:lang w:eastAsia="en-US"/>
        </w:rPr>
      </w:pPr>
    </w:p>
    <w:p w14:paraId="2E3236A0" w14:textId="77777777" w:rsidR="00236D27" w:rsidRPr="00283C18" w:rsidRDefault="00236D27" w:rsidP="00432D01">
      <w:pPr>
        <w:rPr>
          <w:color w:val="000000"/>
          <w:sz w:val="20"/>
          <w:szCs w:val="20"/>
        </w:rPr>
      </w:pPr>
    </w:p>
    <w:sectPr w:rsidR="00236D27" w:rsidRPr="00283C18" w:rsidSect="00432D01">
      <w:headerReference w:type="default" r:id="rId8"/>
      <w:headerReference w:type="first" r:id="rId9"/>
      <w:pgSz w:w="11906" w:h="16838"/>
      <w:pgMar w:top="817" w:right="1123" w:bottom="709"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80AD" w14:textId="77777777" w:rsidR="00F9770F" w:rsidRDefault="00F9770F">
      <w:r>
        <w:separator/>
      </w:r>
    </w:p>
  </w:endnote>
  <w:endnote w:type="continuationSeparator" w:id="0">
    <w:p w14:paraId="6A020889" w14:textId="77777777" w:rsidR="00F9770F" w:rsidRDefault="00F9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6021" w14:textId="77777777" w:rsidR="00F9770F" w:rsidRDefault="00F9770F">
      <w:r>
        <w:separator/>
      </w:r>
    </w:p>
  </w:footnote>
  <w:footnote w:type="continuationSeparator" w:id="0">
    <w:p w14:paraId="6C39F0D4" w14:textId="77777777" w:rsidR="00F9770F" w:rsidRDefault="00F9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B767"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CD9A"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362FC591" wp14:editId="61BB23CA">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B926117"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79A38884" w14:textId="77777777" w:rsidR="00236D27" w:rsidRDefault="00236D27" w:rsidP="00236D27">
    <w:pPr>
      <w:pStyle w:val="Galvene"/>
      <w:tabs>
        <w:tab w:val="center" w:pos="4395"/>
      </w:tabs>
      <w:jc w:val="center"/>
      <w:rPr>
        <w:b/>
        <w:sz w:val="24"/>
      </w:rPr>
    </w:pPr>
  </w:p>
  <w:p w14:paraId="11B93601" w14:textId="77777777" w:rsidR="00236D27" w:rsidRDefault="00236D27" w:rsidP="00236D27">
    <w:pPr>
      <w:pStyle w:val="Galvene"/>
      <w:tabs>
        <w:tab w:val="center" w:pos="4395"/>
      </w:tabs>
      <w:jc w:val="center"/>
      <w:rPr>
        <w:b/>
        <w:sz w:val="24"/>
      </w:rPr>
    </w:pPr>
  </w:p>
  <w:p w14:paraId="09597632"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7C32A656" w14:textId="77777777" w:rsidTr="00AC5EC0">
      <w:tc>
        <w:tcPr>
          <w:tcW w:w="9651" w:type="dxa"/>
          <w:shd w:val="clear" w:color="auto" w:fill="auto"/>
        </w:tcPr>
        <w:p w14:paraId="4818079F"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5CE94616"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0B8A0B2F"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3E24241C"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49DBC8B7"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5834406">
    <w:abstractNumId w:val="5"/>
  </w:num>
  <w:num w:numId="2" w16cid:durableId="1721898903">
    <w:abstractNumId w:val="0"/>
  </w:num>
  <w:num w:numId="3" w16cid:durableId="1815751292">
    <w:abstractNumId w:val="2"/>
  </w:num>
  <w:num w:numId="4" w16cid:durableId="1323701946">
    <w:abstractNumId w:val="7"/>
  </w:num>
  <w:num w:numId="5" w16cid:durableId="1261833945">
    <w:abstractNumId w:val="1"/>
  </w:num>
  <w:num w:numId="6" w16cid:durableId="937519912">
    <w:abstractNumId w:val="4"/>
  </w:num>
  <w:num w:numId="7" w16cid:durableId="1785419098">
    <w:abstractNumId w:val="6"/>
  </w:num>
  <w:num w:numId="8" w16cid:durableId="9713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3723"/>
    <w:rsid w:val="000040D6"/>
    <w:rsid w:val="00004C29"/>
    <w:rsid w:val="00005836"/>
    <w:rsid w:val="000261CD"/>
    <w:rsid w:val="0003095F"/>
    <w:rsid w:val="00032535"/>
    <w:rsid w:val="000405D1"/>
    <w:rsid w:val="00041F58"/>
    <w:rsid w:val="000423EF"/>
    <w:rsid w:val="00050D95"/>
    <w:rsid w:val="000533D6"/>
    <w:rsid w:val="000555AC"/>
    <w:rsid w:val="00061F7A"/>
    <w:rsid w:val="00062833"/>
    <w:rsid w:val="000704D0"/>
    <w:rsid w:val="00071D43"/>
    <w:rsid w:val="00073BB3"/>
    <w:rsid w:val="00074D31"/>
    <w:rsid w:val="000808E5"/>
    <w:rsid w:val="0008101A"/>
    <w:rsid w:val="00081425"/>
    <w:rsid w:val="0008142C"/>
    <w:rsid w:val="0009292A"/>
    <w:rsid w:val="00094239"/>
    <w:rsid w:val="00094806"/>
    <w:rsid w:val="000A2607"/>
    <w:rsid w:val="000A460F"/>
    <w:rsid w:val="000A56F9"/>
    <w:rsid w:val="000B2679"/>
    <w:rsid w:val="000B508E"/>
    <w:rsid w:val="000B55D4"/>
    <w:rsid w:val="000C41C5"/>
    <w:rsid w:val="000C4CB5"/>
    <w:rsid w:val="000C6AD1"/>
    <w:rsid w:val="000D192E"/>
    <w:rsid w:val="000D5C75"/>
    <w:rsid w:val="000D6119"/>
    <w:rsid w:val="000E0BEF"/>
    <w:rsid w:val="000E11AC"/>
    <w:rsid w:val="000E238D"/>
    <w:rsid w:val="000E4A11"/>
    <w:rsid w:val="000E509D"/>
    <w:rsid w:val="000E7A02"/>
    <w:rsid w:val="000E7B03"/>
    <w:rsid w:val="000F397C"/>
    <w:rsid w:val="00106E67"/>
    <w:rsid w:val="001113CB"/>
    <w:rsid w:val="001119D2"/>
    <w:rsid w:val="001212D9"/>
    <w:rsid w:val="00123BCC"/>
    <w:rsid w:val="00123C32"/>
    <w:rsid w:val="001266E9"/>
    <w:rsid w:val="001314F2"/>
    <w:rsid w:val="00131ADB"/>
    <w:rsid w:val="001348CF"/>
    <w:rsid w:val="00140261"/>
    <w:rsid w:val="00140FDB"/>
    <w:rsid w:val="001438D1"/>
    <w:rsid w:val="00143DFC"/>
    <w:rsid w:val="00147449"/>
    <w:rsid w:val="00147467"/>
    <w:rsid w:val="00150BDB"/>
    <w:rsid w:val="00152490"/>
    <w:rsid w:val="0015386C"/>
    <w:rsid w:val="00155ACC"/>
    <w:rsid w:val="00163033"/>
    <w:rsid w:val="0016680C"/>
    <w:rsid w:val="00172ED0"/>
    <w:rsid w:val="0018206C"/>
    <w:rsid w:val="001849F1"/>
    <w:rsid w:val="00191025"/>
    <w:rsid w:val="001921AC"/>
    <w:rsid w:val="00192415"/>
    <w:rsid w:val="001A315C"/>
    <w:rsid w:val="001A423D"/>
    <w:rsid w:val="001A7469"/>
    <w:rsid w:val="001B08CC"/>
    <w:rsid w:val="001C5CDC"/>
    <w:rsid w:val="001D3242"/>
    <w:rsid w:val="001D3E50"/>
    <w:rsid w:val="001D6DD7"/>
    <w:rsid w:val="001E44E3"/>
    <w:rsid w:val="001E6B24"/>
    <w:rsid w:val="001F3425"/>
    <w:rsid w:val="001F4858"/>
    <w:rsid w:val="0020115F"/>
    <w:rsid w:val="00206914"/>
    <w:rsid w:val="0021115D"/>
    <w:rsid w:val="00216BBD"/>
    <w:rsid w:val="002300F0"/>
    <w:rsid w:val="00230EFF"/>
    <w:rsid w:val="002361C0"/>
    <w:rsid w:val="002363C8"/>
    <w:rsid w:val="00236C69"/>
    <w:rsid w:val="00236D27"/>
    <w:rsid w:val="002436DE"/>
    <w:rsid w:val="00245F0D"/>
    <w:rsid w:val="002466EF"/>
    <w:rsid w:val="00246BA3"/>
    <w:rsid w:val="00250673"/>
    <w:rsid w:val="00251768"/>
    <w:rsid w:val="00252A22"/>
    <w:rsid w:val="00263A39"/>
    <w:rsid w:val="00264744"/>
    <w:rsid w:val="00270A93"/>
    <w:rsid w:val="00272ED3"/>
    <w:rsid w:val="002747C8"/>
    <w:rsid w:val="002755F3"/>
    <w:rsid w:val="00275987"/>
    <w:rsid w:val="002771B8"/>
    <w:rsid w:val="0027752D"/>
    <w:rsid w:val="002818E2"/>
    <w:rsid w:val="00283C18"/>
    <w:rsid w:val="00284623"/>
    <w:rsid w:val="00286343"/>
    <w:rsid w:val="002863D9"/>
    <w:rsid w:val="00287484"/>
    <w:rsid w:val="00291FAC"/>
    <w:rsid w:val="00293FEB"/>
    <w:rsid w:val="00295311"/>
    <w:rsid w:val="00295AB0"/>
    <w:rsid w:val="00295E85"/>
    <w:rsid w:val="00296891"/>
    <w:rsid w:val="002A4182"/>
    <w:rsid w:val="002B1EDE"/>
    <w:rsid w:val="002C4A5C"/>
    <w:rsid w:val="002C4A86"/>
    <w:rsid w:val="002C6E40"/>
    <w:rsid w:val="002C73F5"/>
    <w:rsid w:val="002C7B61"/>
    <w:rsid w:val="002D413F"/>
    <w:rsid w:val="002F2C95"/>
    <w:rsid w:val="00306E3D"/>
    <w:rsid w:val="00306F74"/>
    <w:rsid w:val="00307B7D"/>
    <w:rsid w:val="003100B7"/>
    <w:rsid w:val="00310860"/>
    <w:rsid w:val="003147BF"/>
    <w:rsid w:val="003163D9"/>
    <w:rsid w:val="00321280"/>
    <w:rsid w:val="00322291"/>
    <w:rsid w:val="00325FC5"/>
    <w:rsid w:val="003262B1"/>
    <w:rsid w:val="00327544"/>
    <w:rsid w:val="00331103"/>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52C1"/>
    <w:rsid w:val="003C5F66"/>
    <w:rsid w:val="003D3849"/>
    <w:rsid w:val="003D7C8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2971"/>
    <w:rsid w:val="00423116"/>
    <w:rsid w:val="004234F5"/>
    <w:rsid w:val="0042618A"/>
    <w:rsid w:val="00426347"/>
    <w:rsid w:val="0042645A"/>
    <w:rsid w:val="004267E9"/>
    <w:rsid w:val="00427A2C"/>
    <w:rsid w:val="004316AB"/>
    <w:rsid w:val="00431FEB"/>
    <w:rsid w:val="00432D01"/>
    <w:rsid w:val="00435700"/>
    <w:rsid w:val="00436F11"/>
    <w:rsid w:val="00446835"/>
    <w:rsid w:val="00450449"/>
    <w:rsid w:val="00450DE9"/>
    <w:rsid w:val="004534DD"/>
    <w:rsid w:val="0045612A"/>
    <w:rsid w:val="00461AAF"/>
    <w:rsid w:val="0046392B"/>
    <w:rsid w:val="00464123"/>
    <w:rsid w:val="00466346"/>
    <w:rsid w:val="0047227B"/>
    <w:rsid w:val="00493062"/>
    <w:rsid w:val="00494DF2"/>
    <w:rsid w:val="004972FE"/>
    <w:rsid w:val="00497E4E"/>
    <w:rsid w:val="004A1081"/>
    <w:rsid w:val="004A325D"/>
    <w:rsid w:val="004A4058"/>
    <w:rsid w:val="004A6A6A"/>
    <w:rsid w:val="004A7A9E"/>
    <w:rsid w:val="004A7B0C"/>
    <w:rsid w:val="004B2A39"/>
    <w:rsid w:val="004B3FB6"/>
    <w:rsid w:val="004C59A9"/>
    <w:rsid w:val="004C7809"/>
    <w:rsid w:val="004D2123"/>
    <w:rsid w:val="004E04BA"/>
    <w:rsid w:val="004E51D3"/>
    <w:rsid w:val="004E5355"/>
    <w:rsid w:val="004E5C66"/>
    <w:rsid w:val="004E5DF5"/>
    <w:rsid w:val="004E645B"/>
    <w:rsid w:val="004E68BC"/>
    <w:rsid w:val="004F130E"/>
    <w:rsid w:val="004F1BFA"/>
    <w:rsid w:val="004F2709"/>
    <w:rsid w:val="004F2CE7"/>
    <w:rsid w:val="004F53C2"/>
    <w:rsid w:val="004F5604"/>
    <w:rsid w:val="004F62FD"/>
    <w:rsid w:val="004F6EC3"/>
    <w:rsid w:val="004F6EC9"/>
    <w:rsid w:val="0050176A"/>
    <w:rsid w:val="00511E96"/>
    <w:rsid w:val="00515289"/>
    <w:rsid w:val="005165F1"/>
    <w:rsid w:val="005249FF"/>
    <w:rsid w:val="00525C41"/>
    <w:rsid w:val="005279B0"/>
    <w:rsid w:val="00533327"/>
    <w:rsid w:val="00534F30"/>
    <w:rsid w:val="0053588F"/>
    <w:rsid w:val="005368FF"/>
    <w:rsid w:val="00537F93"/>
    <w:rsid w:val="00541417"/>
    <w:rsid w:val="00554065"/>
    <w:rsid w:val="005549F6"/>
    <w:rsid w:val="005550EC"/>
    <w:rsid w:val="00560C3A"/>
    <w:rsid w:val="00561153"/>
    <w:rsid w:val="00565E13"/>
    <w:rsid w:val="0056763E"/>
    <w:rsid w:val="00574929"/>
    <w:rsid w:val="00574EDD"/>
    <w:rsid w:val="005750E5"/>
    <w:rsid w:val="00582ECA"/>
    <w:rsid w:val="0058337E"/>
    <w:rsid w:val="00584549"/>
    <w:rsid w:val="005A2845"/>
    <w:rsid w:val="005A3174"/>
    <w:rsid w:val="005A724D"/>
    <w:rsid w:val="005B1257"/>
    <w:rsid w:val="005B2AE8"/>
    <w:rsid w:val="005B40B7"/>
    <w:rsid w:val="005B4818"/>
    <w:rsid w:val="005B6983"/>
    <w:rsid w:val="005B6D03"/>
    <w:rsid w:val="005B7533"/>
    <w:rsid w:val="005C1846"/>
    <w:rsid w:val="005C2F05"/>
    <w:rsid w:val="005D127E"/>
    <w:rsid w:val="005D400E"/>
    <w:rsid w:val="005D6362"/>
    <w:rsid w:val="005D713E"/>
    <w:rsid w:val="005E612F"/>
    <w:rsid w:val="005E6BE9"/>
    <w:rsid w:val="005F181E"/>
    <w:rsid w:val="00601347"/>
    <w:rsid w:val="00604885"/>
    <w:rsid w:val="00604EF4"/>
    <w:rsid w:val="006072D9"/>
    <w:rsid w:val="00611A14"/>
    <w:rsid w:val="00611FE7"/>
    <w:rsid w:val="006175E3"/>
    <w:rsid w:val="00617D03"/>
    <w:rsid w:val="00621A99"/>
    <w:rsid w:val="00623679"/>
    <w:rsid w:val="00623A55"/>
    <w:rsid w:val="00623EA9"/>
    <w:rsid w:val="00625FC2"/>
    <w:rsid w:val="00630C7D"/>
    <w:rsid w:val="00630D77"/>
    <w:rsid w:val="00635408"/>
    <w:rsid w:val="00635CF8"/>
    <w:rsid w:val="00640080"/>
    <w:rsid w:val="00640634"/>
    <w:rsid w:val="00640D82"/>
    <w:rsid w:val="006416F0"/>
    <w:rsid w:val="00644934"/>
    <w:rsid w:val="006523E1"/>
    <w:rsid w:val="00654211"/>
    <w:rsid w:val="00656AA3"/>
    <w:rsid w:val="00657F83"/>
    <w:rsid w:val="0066137D"/>
    <w:rsid w:val="00661D26"/>
    <w:rsid w:val="0066598D"/>
    <w:rsid w:val="006659BD"/>
    <w:rsid w:val="00666373"/>
    <w:rsid w:val="006711D7"/>
    <w:rsid w:val="00673B0C"/>
    <w:rsid w:val="00674C07"/>
    <w:rsid w:val="00676E64"/>
    <w:rsid w:val="0068137D"/>
    <w:rsid w:val="00681E19"/>
    <w:rsid w:val="00681E60"/>
    <w:rsid w:val="0069056C"/>
    <w:rsid w:val="006936AC"/>
    <w:rsid w:val="00695E1F"/>
    <w:rsid w:val="00697395"/>
    <w:rsid w:val="006A1917"/>
    <w:rsid w:val="006A2CA2"/>
    <w:rsid w:val="006A3E86"/>
    <w:rsid w:val="006B63F2"/>
    <w:rsid w:val="006C2D21"/>
    <w:rsid w:val="006C2E2C"/>
    <w:rsid w:val="006C3CCC"/>
    <w:rsid w:val="006C4727"/>
    <w:rsid w:val="006C6826"/>
    <w:rsid w:val="006D00F1"/>
    <w:rsid w:val="006D2754"/>
    <w:rsid w:val="006E069B"/>
    <w:rsid w:val="006E1EEF"/>
    <w:rsid w:val="006E3150"/>
    <w:rsid w:val="006F04CD"/>
    <w:rsid w:val="006F0FDF"/>
    <w:rsid w:val="006F188D"/>
    <w:rsid w:val="006F3D97"/>
    <w:rsid w:val="006F7BCD"/>
    <w:rsid w:val="0070097B"/>
    <w:rsid w:val="00702457"/>
    <w:rsid w:val="00703F74"/>
    <w:rsid w:val="00711667"/>
    <w:rsid w:val="007124AC"/>
    <w:rsid w:val="00713EC2"/>
    <w:rsid w:val="007242AA"/>
    <w:rsid w:val="007308B3"/>
    <w:rsid w:val="007332B4"/>
    <w:rsid w:val="00733700"/>
    <w:rsid w:val="00733850"/>
    <w:rsid w:val="00733E30"/>
    <w:rsid w:val="007402CC"/>
    <w:rsid w:val="00742C97"/>
    <w:rsid w:val="0074406A"/>
    <w:rsid w:val="007514CE"/>
    <w:rsid w:val="007531B9"/>
    <w:rsid w:val="00753286"/>
    <w:rsid w:val="0076156C"/>
    <w:rsid w:val="00763086"/>
    <w:rsid w:val="00770832"/>
    <w:rsid w:val="007715FC"/>
    <w:rsid w:val="0077321A"/>
    <w:rsid w:val="0077503B"/>
    <w:rsid w:val="0078669D"/>
    <w:rsid w:val="00787C77"/>
    <w:rsid w:val="007912CD"/>
    <w:rsid w:val="007A06EB"/>
    <w:rsid w:val="007A5404"/>
    <w:rsid w:val="007A6518"/>
    <w:rsid w:val="007B2CC2"/>
    <w:rsid w:val="007B3807"/>
    <w:rsid w:val="007C1626"/>
    <w:rsid w:val="007C40C8"/>
    <w:rsid w:val="007C508A"/>
    <w:rsid w:val="007C5FBA"/>
    <w:rsid w:val="007D0685"/>
    <w:rsid w:val="007D21BE"/>
    <w:rsid w:val="007D29C1"/>
    <w:rsid w:val="007D653A"/>
    <w:rsid w:val="007D72E5"/>
    <w:rsid w:val="007E15D7"/>
    <w:rsid w:val="007E26FC"/>
    <w:rsid w:val="007E3A1C"/>
    <w:rsid w:val="007E485C"/>
    <w:rsid w:val="007E51A9"/>
    <w:rsid w:val="007F64D8"/>
    <w:rsid w:val="00800861"/>
    <w:rsid w:val="00802FA3"/>
    <w:rsid w:val="008041D9"/>
    <w:rsid w:val="00805643"/>
    <w:rsid w:val="008068BB"/>
    <w:rsid w:val="00807D0F"/>
    <w:rsid w:val="008141E3"/>
    <w:rsid w:val="00814792"/>
    <w:rsid w:val="00823B4E"/>
    <w:rsid w:val="00826736"/>
    <w:rsid w:val="0083154F"/>
    <w:rsid w:val="0083696B"/>
    <w:rsid w:val="008410CC"/>
    <w:rsid w:val="00846872"/>
    <w:rsid w:val="00856E18"/>
    <w:rsid w:val="00857119"/>
    <w:rsid w:val="008575CA"/>
    <w:rsid w:val="008577E6"/>
    <w:rsid w:val="00863002"/>
    <w:rsid w:val="00864BA8"/>
    <w:rsid w:val="00871263"/>
    <w:rsid w:val="0087531B"/>
    <w:rsid w:val="00882971"/>
    <w:rsid w:val="008859F3"/>
    <w:rsid w:val="00887BAD"/>
    <w:rsid w:val="00894757"/>
    <w:rsid w:val="00895CBA"/>
    <w:rsid w:val="008A727C"/>
    <w:rsid w:val="008B1E60"/>
    <w:rsid w:val="008B3AF7"/>
    <w:rsid w:val="008B7A1F"/>
    <w:rsid w:val="008C17B8"/>
    <w:rsid w:val="008D3F6C"/>
    <w:rsid w:val="008D5C2B"/>
    <w:rsid w:val="008D6694"/>
    <w:rsid w:val="008D6C97"/>
    <w:rsid w:val="008D75CD"/>
    <w:rsid w:val="008E4D7E"/>
    <w:rsid w:val="008E661B"/>
    <w:rsid w:val="008F3CBB"/>
    <w:rsid w:val="00900F8C"/>
    <w:rsid w:val="00903A7D"/>
    <w:rsid w:val="0090418D"/>
    <w:rsid w:val="0090673C"/>
    <w:rsid w:val="009077A2"/>
    <w:rsid w:val="00913090"/>
    <w:rsid w:val="00915189"/>
    <w:rsid w:val="00920D8D"/>
    <w:rsid w:val="00921043"/>
    <w:rsid w:val="00923448"/>
    <w:rsid w:val="009250D3"/>
    <w:rsid w:val="00925C5F"/>
    <w:rsid w:val="00927669"/>
    <w:rsid w:val="009326ED"/>
    <w:rsid w:val="00936F2A"/>
    <w:rsid w:val="0093748A"/>
    <w:rsid w:val="00943AC2"/>
    <w:rsid w:val="009456B2"/>
    <w:rsid w:val="009478AD"/>
    <w:rsid w:val="00947F0A"/>
    <w:rsid w:val="00947FCF"/>
    <w:rsid w:val="0095105E"/>
    <w:rsid w:val="00955C40"/>
    <w:rsid w:val="00956606"/>
    <w:rsid w:val="00961162"/>
    <w:rsid w:val="009614B2"/>
    <w:rsid w:val="009739AA"/>
    <w:rsid w:val="00983C20"/>
    <w:rsid w:val="009949BD"/>
    <w:rsid w:val="00997587"/>
    <w:rsid w:val="009A031C"/>
    <w:rsid w:val="009C4B39"/>
    <w:rsid w:val="009C4F10"/>
    <w:rsid w:val="009C74C9"/>
    <w:rsid w:val="009D0284"/>
    <w:rsid w:val="009D0482"/>
    <w:rsid w:val="009E03F4"/>
    <w:rsid w:val="009E1062"/>
    <w:rsid w:val="009E5277"/>
    <w:rsid w:val="00A0372E"/>
    <w:rsid w:val="00A045F9"/>
    <w:rsid w:val="00A04A8E"/>
    <w:rsid w:val="00A06228"/>
    <w:rsid w:val="00A072E7"/>
    <w:rsid w:val="00A118FA"/>
    <w:rsid w:val="00A14C54"/>
    <w:rsid w:val="00A15D9E"/>
    <w:rsid w:val="00A16A8F"/>
    <w:rsid w:val="00A22D6D"/>
    <w:rsid w:val="00A25391"/>
    <w:rsid w:val="00A254DF"/>
    <w:rsid w:val="00A34A27"/>
    <w:rsid w:val="00A40D74"/>
    <w:rsid w:val="00A4468C"/>
    <w:rsid w:val="00A5158D"/>
    <w:rsid w:val="00A52D30"/>
    <w:rsid w:val="00A5319A"/>
    <w:rsid w:val="00A567E0"/>
    <w:rsid w:val="00A71E67"/>
    <w:rsid w:val="00A74B6E"/>
    <w:rsid w:val="00A7650D"/>
    <w:rsid w:val="00A802CA"/>
    <w:rsid w:val="00A8084D"/>
    <w:rsid w:val="00A83004"/>
    <w:rsid w:val="00AA2F88"/>
    <w:rsid w:val="00AA4F22"/>
    <w:rsid w:val="00AA6337"/>
    <w:rsid w:val="00AA634E"/>
    <w:rsid w:val="00AB3C98"/>
    <w:rsid w:val="00AC32E6"/>
    <w:rsid w:val="00AC494D"/>
    <w:rsid w:val="00AD23D6"/>
    <w:rsid w:val="00AD5112"/>
    <w:rsid w:val="00AD75BF"/>
    <w:rsid w:val="00AE0D0B"/>
    <w:rsid w:val="00AE0D45"/>
    <w:rsid w:val="00AE2426"/>
    <w:rsid w:val="00AE2583"/>
    <w:rsid w:val="00AE43CE"/>
    <w:rsid w:val="00AF297C"/>
    <w:rsid w:val="00AF38C7"/>
    <w:rsid w:val="00AF6C9C"/>
    <w:rsid w:val="00AF78C5"/>
    <w:rsid w:val="00AF7C9F"/>
    <w:rsid w:val="00B00A65"/>
    <w:rsid w:val="00B0563C"/>
    <w:rsid w:val="00B10F87"/>
    <w:rsid w:val="00B131E8"/>
    <w:rsid w:val="00B13906"/>
    <w:rsid w:val="00B13B60"/>
    <w:rsid w:val="00B16A38"/>
    <w:rsid w:val="00B16ACA"/>
    <w:rsid w:val="00B17BE9"/>
    <w:rsid w:val="00B26565"/>
    <w:rsid w:val="00B269EF"/>
    <w:rsid w:val="00B27445"/>
    <w:rsid w:val="00B31F0C"/>
    <w:rsid w:val="00B33AFB"/>
    <w:rsid w:val="00B40864"/>
    <w:rsid w:val="00B47697"/>
    <w:rsid w:val="00B526A3"/>
    <w:rsid w:val="00B52F45"/>
    <w:rsid w:val="00B6071F"/>
    <w:rsid w:val="00B6102B"/>
    <w:rsid w:val="00B80834"/>
    <w:rsid w:val="00B848DF"/>
    <w:rsid w:val="00B85B49"/>
    <w:rsid w:val="00B8633B"/>
    <w:rsid w:val="00B91EB6"/>
    <w:rsid w:val="00BA0B20"/>
    <w:rsid w:val="00BA1735"/>
    <w:rsid w:val="00BA5610"/>
    <w:rsid w:val="00BC2C44"/>
    <w:rsid w:val="00BC5025"/>
    <w:rsid w:val="00BC76E4"/>
    <w:rsid w:val="00BD253F"/>
    <w:rsid w:val="00BD57FF"/>
    <w:rsid w:val="00BD78B7"/>
    <w:rsid w:val="00BE4154"/>
    <w:rsid w:val="00BF5D62"/>
    <w:rsid w:val="00C0437B"/>
    <w:rsid w:val="00C06B0C"/>
    <w:rsid w:val="00C128A0"/>
    <w:rsid w:val="00C15122"/>
    <w:rsid w:val="00C15D2B"/>
    <w:rsid w:val="00C246A6"/>
    <w:rsid w:val="00C258B2"/>
    <w:rsid w:val="00C268A4"/>
    <w:rsid w:val="00C3223C"/>
    <w:rsid w:val="00C327F8"/>
    <w:rsid w:val="00C40001"/>
    <w:rsid w:val="00C46CA5"/>
    <w:rsid w:val="00C51C61"/>
    <w:rsid w:val="00C54CBB"/>
    <w:rsid w:val="00C57706"/>
    <w:rsid w:val="00C74864"/>
    <w:rsid w:val="00C75AA5"/>
    <w:rsid w:val="00C75C5F"/>
    <w:rsid w:val="00C77769"/>
    <w:rsid w:val="00C85C72"/>
    <w:rsid w:val="00C864D3"/>
    <w:rsid w:val="00C90A75"/>
    <w:rsid w:val="00C92587"/>
    <w:rsid w:val="00C9260C"/>
    <w:rsid w:val="00C9507E"/>
    <w:rsid w:val="00C957AC"/>
    <w:rsid w:val="00C96557"/>
    <w:rsid w:val="00C9769C"/>
    <w:rsid w:val="00CA093C"/>
    <w:rsid w:val="00CA2CAE"/>
    <w:rsid w:val="00CA6A74"/>
    <w:rsid w:val="00CB17F1"/>
    <w:rsid w:val="00CB20DD"/>
    <w:rsid w:val="00CB502E"/>
    <w:rsid w:val="00CB6812"/>
    <w:rsid w:val="00CC4A87"/>
    <w:rsid w:val="00CD04E0"/>
    <w:rsid w:val="00CD2AD3"/>
    <w:rsid w:val="00CD5539"/>
    <w:rsid w:val="00CD71FE"/>
    <w:rsid w:val="00CE4660"/>
    <w:rsid w:val="00CE49ED"/>
    <w:rsid w:val="00CE5B7D"/>
    <w:rsid w:val="00CF06C7"/>
    <w:rsid w:val="00CF11D7"/>
    <w:rsid w:val="00CF77D9"/>
    <w:rsid w:val="00D010AC"/>
    <w:rsid w:val="00D01584"/>
    <w:rsid w:val="00D020BB"/>
    <w:rsid w:val="00D11D68"/>
    <w:rsid w:val="00D148E5"/>
    <w:rsid w:val="00D26B32"/>
    <w:rsid w:val="00D305AE"/>
    <w:rsid w:val="00D30F48"/>
    <w:rsid w:val="00D311C5"/>
    <w:rsid w:val="00D33E0E"/>
    <w:rsid w:val="00D411EA"/>
    <w:rsid w:val="00D42641"/>
    <w:rsid w:val="00D61E5E"/>
    <w:rsid w:val="00D7436B"/>
    <w:rsid w:val="00D764C2"/>
    <w:rsid w:val="00D91A7E"/>
    <w:rsid w:val="00D92777"/>
    <w:rsid w:val="00D92C03"/>
    <w:rsid w:val="00D96640"/>
    <w:rsid w:val="00DB3CA8"/>
    <w:rsid w:val="00DB6575"/>
    <w:rsid w:val="00DB657E"/>
    <w:rsid w:val="00DD08F0"/>
    <w:rsid w:val="00DD4552"/>
    <w:rsid w:val="00DD4560"/>
    <w:rsid w:val="00DE1F99"/>
    <w:rsid w:val="00DE4A2B"/>
    <w:rsid w:val="00DE5B97"/>
    <w:rsid w:val="00DE6F1D"/>
    <w:rsid w:val="00DF5C52"/>
    <w:rsid w:val="00E0283E"/>
    <w:rsid w:val="00E047A0"/>
    <w:rsid w:val="00E0544B"/>
    <w:rsid w:val="00E11B14"/>
    <w:rsid w:val="00E12112"/>
    <w:rsid w:val="00E175B1"/>
    <w:rsid w:val="00E178C5"/>
    <w:rsid w:val="00E22377"/>
    <w:rsid w:val="00E2519F"/>
    <w:rsid w:val="00E25287"/>
    <w:rsid w:val="00E259B7"/>
    <w:rsid w:val="00E2732C"/>
    <w:rsid w:val="00E27AD8"/>
    <w:rsid w:val="00E32F5F"/>
    <w:rsid w:val="00E34636"/>
    <w:rsid w:val="00E35FFB"/>
    <w:rsid w:val="00E36F7B"/>
    <w:rsid w:val="00E41039"/>
    <w:rsid w:val="00E435F1"/>
    <w:rsid w:val="00E44729"/>
    <w:rsid w:val="00E513C0"/>
    <w:rsid w:val="00E55472"/>
    <w:rsid w:val="00E557A4"/>
    <w:rsid w:val="00E56A88"/>
    <w:rsid w:val="00E65412"/>
    <w:rsid w:val="00E726B3"/>
    <w:rsid w:val="00E75BC5"/>
    <w:rsid w:val="00E779F7"/>
    <w:rsid w:val="00E80BD0"/>
    <w:rsid w:val="00E81BFA"/>
    <w:rsid w:val="00E84028"/>
    <w:rsid w:val="00E86F34"/>
    <w:rsid w:val="00E87A52"/>
    <w:rsid w:val="00E908C0"/>
    <w:rsid w:val="00E937FE"/>
    <w:rsid w:val="00E944AE"/>
    <w:rsid w:val="00E968E5"/>
    <w:rsid w:val="00E96D2A"/>
    <w:rsid w:val="00EA0AF5"/>
    <w:rsid w:val="00EA0FB6"/>
    <w:rsid w:val="00EA538C"/>
    <w:rsid w:val="00EB1D5E"/>
    <w:rsid w:val="00EC3F57"/>
    <w:rsid w:val="00ED3EFC"/>
    <w:rsid w:val="00EE1699"/>
    <w:rsid w:val="00EE31DF"/>
    <w:rsid w:val="00EE3633"/>
    <w:rsid w:val="00EE5C27"/>
    <w:rsid w:val="00EF2140"/>
    <w:rsid w:val="00EF732D"/>
    <w:rsid w:val="00F0376E"/>
    <w:rsid w:val="00F13241"/>
    <w:rsid w:val="00F2293D"/>
    <w:rsid w:val="00F22D6E"/>
    <w:rsid w:val="00F235B4"/>
    <w:rsid w:val="00F25561"/>
    <w:rsid w:val="00F27D15"/>
    <w:rsid w:val="00F34F47"/>
    <w:rsid w:val="00F505B5"/>
    <w:rsid w:val="00F5534B"/>
    <w:rsid w:val="00F61573"/>
    <w:rsid w:val="00F65DF3"/>
    <w:rsid w:val="00F7099A"/>
    <w:rsid w:val="00F74B88"/>
    <w:rsid w:val="00F81CCF"/>
    <w:rsid w:val="00F84B25"/>
    <w:rsid w:val="00F859E1"/>
    <w:rsid w:val="00F92207"/>
    <w:rsid w:val="00F957EB"/>
    <w:rsid w:val="00F96054"/>
    <w:rsid w:val="00F9617D"/>
    <w:rsid w:val="00F9770F"/>
    <w:rsid w:val="00F97F61"/>
    <w:rsid w:val="00FA0689"/>
    <w:rsid w:val="00FA33B4"/>
    <w:rsid w:val="00FA3F4A"/>
    <w:rsid w:val="00FA5FA8"/>
    <w:rsid w:val="00FA78DA"/>
    <w:rsid w:val="00FB11E6"/>
    <w:rsid w:val="00FB13F4"/>
    <w:rsid w:val="00FB51EF"/>
    <w:rsid w:val="00FB52F2"/>
    <w:rsid w:val="00FC073B"/>
    <w:rsid w:val="00FC0FF2"/>
    <w:rsid w:val="00FC1B2A"/>
    <w:rsid w:val="00FC67B1"/>
    <w:rsid w:val="00FD60CD"/>
    <w:rsid w:val="00FD7D7A"/>
    <w:rsid w:val="00FE568F"/>
    <w:rsid w:val="00FE7C52"/>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9FF207"/>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968C9-E37C-4442-AB16-B46AB6D6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2270</Words>
  <Characters>1294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2018-03-19T09:23:00Z</cp:lastPrinted>
  <dcterms:created xsi:type="dcterms:W3CDTF">2022-12-22T13:31:00Z</dcterms:created>
  <dcterms:modified xsi:type="dcterms:W3CDTF">2022-12-22T13:31:00Z</dcterms:modified>
</cp:coreProperties>
</file>