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2E2E" w14:textId="77777777" w:rsidR="00795B9F" w:rsidRPr="00795B9F" w:rsidRDefault="00795B9F" w:rsidP="00795B9F">
      <w:pPr>
        <w:rPr>
          <w:rFonts w:ascii="Times New Roman" w:hAnsi="Times New Roman" w:cs="Times New Roman"/>
        </w:rPr>
      </w:pPr>
      <w:r w:rsidRPr="00795B9F">
        <w:rPr>
          <w:rFonts w:ascii="Times New Roman" w:hAnsi="Times New Roman" w:cs="Times New Roman"/>
        </w:rPr>
        <w:t>Izglītības komisijas sēde</w:t>
      </w:r>
    </w:p>
    <w:p w14:paraId="63AE4B1D" w14:textId="01B980F6" w:rsidR="00795B9F" w:rsidRPr="00795B9F" w:rsidRDefault="00DB7D66" w:rsidP="00795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795B9F" w:rsidRPr="00795B9F">
        <w:rPr>
          <w:rFonts w:ascii="Times New Roman" w:hAnsi="Times New Roman" w:cs="Times New Roman"/>
        </w:rPr>
        <w:t>.0</w:t>
      </w:r>
      <w:r w:rsidR="00282914">
        <w:rPr>
          <w:rFonts w:ascii="Times New Roman" w:hAnsi="Times New Roman" w:cs="Times New Roman"/>
        </w:rPr>
        <w:t>8.</w:t>
      </w:r>
      <w:r w:rsidR="00795B9F" w:rsidRPr="00795B9F">
        <w:rPr>
          <w:rFonts w:ascii="Times New Roman" w:hAnsi="Times New Roman" w:cs="Times New Roman"/>
        </w:rPr>
        <w:t xml:space="preserve">2023. </w:t>
      </w:r>
      <w:r w:rsidR="007154C2">
        <w:rPr>
          <w:rFonts w:ascii="Times New Roman" w:hAnsi="Times New Roman" w:cs="Times New Roman"/>
        </w:rPr>
        <w:t>9</w:t>
      </w:r>
      <w:r w:rsidR="00795B9F" w:rsidRPr="00795B9F">
        <w:rPr>
          <w:rFonts w:ascii="Times New Roman" w:hAnsi="Times New Roman" w:cs="Times New Roman"/>
        </w:rPr>
        <w:t>:</w:t>
      </w:r>
      <w:r w:rsidR="007154C2">
        <w:rPr>
          <w:rFonts w:ascii="Times New Roman" w:hAnsi="Times New Roman" w:cs="Times New Roman"/>
        </w:rPr>
        <w:t>0</w:t>
      </w:r>
      <w:r w:rsidR="00795B9F" w:rsidRPr="00795B9F">
        <w:rPr>
          <w:rFonts w:ascii="Times New Roman" w:hAnsi="Times New Roman" w:cs="Times New Roman"/>
        </w:rPr>
        <w:t xml:space="preserve">0 – </w:t>
      </w:r>
      <w:r w:rsidR="007154C2">
        <w:rPr>
          <w:rFonts w:ascii="Times New Roman" w:hAnsi="Times New Roman" w:cs="Times New Roman"/>
        </w:rPr>
        <w:t>9:30</w:t>
      </w:r>
    </w:p>
    <w:p w14:paraId="30847E6A" w14:textId="77777777" w:rsidR="00795B9F" w:rsidRPr="00795B9F" w:rsidRDefault="00795B9F" w:rsidP="00795B9F">
      <w:pPr>
        <w:rPr>
          <w:rFonts w:ascii="Times New Roman" w:hAnsi="Times New Roman" w:cs="Times New Roman"/>
        </w:rPr>
      </w:pPr>
      <w:r w:rsidRPr="00795B9F">
        <w:rPr>
          <w:rFonts w:ascii="Times New Roman" w:hAnsi="Times New Roman" w:cs="Times New Roman"/>
        </w:rPr>
        <w:t xml:space="preserve">Vieta: </w:t>
      </w:r>
      <w:r w:rsidRPr="00795B9F">
        <w:rPr>
          <w:rFonts w:ascii="Times New Roman" w:hAnsi="Times New Roman" w:cs="Times New Roman"/>
          <w:i/>
          <w:iCs/>
        </w:rPr>
        <w:t>Attālināti</w:t>
      </w:r>
    </w:p>
    <w:p w14:paraId="550CC706" w14:textId="596A3F07" w:rsidR="00282914" w:rsidRPr="00795B9F" w:rsidRDefault="00282914" w:rsidP="00795B9F">
      <w:pPr>
        <w:rPr>
          <w:rFonts w:ascii="Times New Roman" w:hAnsi="Times New Roman" w:cs="Times New Roman"/>
        </w:rPr>
      </w:pPr>
      <w:bookmarkStart w:id="0" w:name="_Hlk137823704"/>
    </w:p>
    <w:p w14:paraId="6DC618CC" w14:textId="1EE3D7D5" w:rsidR="00F1578B" w:rsidRDefault="00795B9F" w:rsidP="00F1578B">
      <w:pPr>
        <w:jc w:val="center"/>
        <w:rPr>
          <w:rFonts w:ascii="Times New Roman" w:hAnsi="Times New Roman" w:cs="Times New Roman"/>
          <w:b/>
          <w:bCs/>
        </w:rPr>
      </w:pPr>
      <w:r w:rsidRPr="00795B9F">
        <w:rPr>
          <w:rFonts w:ascii="Times New Roman" w:hAnsi="Times New Roman" w:cs="Times New Roman"/>
          <w:b/>
          <w:bCs/>
        </w:rPr>
        <w:t>Darba kārtība</w:t>
      </w:r>
    </w:p>
    <w:p w14:paraId="2821745C" w14:textId="106719ED" w:rsidR="00291556" w:rsidRPr="00DB7D66" w:rsidRDefault="00291556" w:rsidP="00DB7D66">
      <w:pPr>
        <w:rPr>
          <w:rStyle w:val="c3"/>
          <w:iCs/>
          <w:sz w:val="24"/>
          <w:szCs w:val="24"/>
        </w:rPr>
      </w:pPr>
    </w:p>
    <w:p w14:paraId="3A073BE1" w14:textId="1A0057BC" w:rsidR="00291556" w:rsidRDefault="00291556" w:rsidP="00291556">
      <w:pPr>
        <w:pStyle w:val="Sarakstarindkopa"/>
        <w:numPr>
          <w:ilvl w:val="0"/>
          <w:numId w:val="4"/>
        </w:numP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bookmarkStart w:id="1" w:name="_Hlk142375693"/>
      <w:r w:rsidRPr="0029155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Par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8291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dzīvokļa piešķiršanu Ventspils </w:t>
      </w:r>
      <w:r w:rsidR="00DB7D6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2</w:t>
      </w:r>
      <w:r w:rsidR="0028291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.vidusskolas </w:t>
      </w:r>
      <w:r w:rsidR="00DB7D6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pamatizglītības skolotājai</w:t>
      </w:r>
      <w:bookmarkEnd w:id="1"/>
      <w:r w:rsidR="00DB7D6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14:paraId="0C8AE4E7" w14:textId="0987111E" w:rsidR="00DB7D66" w:rsidRDefault="00DB7D66" w:rsidP="00DB7D66">
      <w:pPr>
        <w:pStyle w:val="Sarakstarindkopa"/>
        <w:numPr>
          <w:ilvl w:val="0"/>
          <w:numId w:val="4"/>
        </w:numP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9155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Par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dzīvokļa piešķiršanu Ventspils 2.pamatskolas pamatizglītības skolotājai.</w:t>
      </w:r>
    </w:p>
    <w:p w14:paraId="477C2C49" w14:textId="5BE089AD" w:rsidR="00DB7D66" w:rsidRDefault="00DB7D66" w:rsidP="00DB7D66">
      <w:pPr>
        <w:pStyle w:val="Sarakstarindkopa"/>
        <w:numPr>
          <w:ilvl w:val="0"/>
          <w:numId w:val="4"/>
        </w:numP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9155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Par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dzīvokļa piešķiršanu Ventspils 6.vidusskolas latviešu valodas un literatūras skolotājai</w:t>
      </w:r>
      <w:r w:rsidR="0065598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14:paraId="589E2E2F" w14:textId="67A925D2" w:rsidR="00DB7D66" w:rsidRDefault="00DB7D66" w:rsidP="00291556">
      <w:pPr>
        <w:pStyle w:val="Sarakstarindkopa"/>
        <w:numPr>
          <w:ilvl w:val="0"/>
          <w:numId w:val="4"/>
        </w:numP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Par grozījumiem Sporta skolas “Spars” nolikumā.</w:t>
      </w:r>
    </w:p>
    <w:p w14:paraId="6948E06C" w14:textId="0BE98567" w:rsidR="00DB7D66" w:rsidRPr="0001236C" w:rsidRDefault="002A5294" w:rsidP="00DB7D66">
      <w:pPr>
        <w:pStyle w:val="Sarakstarindkopa"/>
        <w:numPr>
          <w:ilvl w:val="0"/>
          <w:numId w:val="4"/>
        </w:numP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Par apbalvošanu ar Ventspils valstspilsētas pašvaldības Atzinības rakstu.</w:t>
      </w:r>
    </w:p>
    <w:bookmarkEnd w:id="0"/>
    <w:p w14:paraId="0F42E055" w14:textId="77777777" w:rsidR="00C356FA" w:rsidRPr="00C356FA" w:rsidRDefault="00C356FA" w:rsidP="00031D4E">
      <w:pPr>
        <w:spacing w:after="200"/>
        <w:ind w:left="36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sectPr w:rsidR="00C356FA" w:rsidRPr="00C35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180"/>
    <w:multiLevelType w:val="hybridMultilevel"/>
    <w:tmpl w:val="27289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9150D"/>
    <w:multiLevelType w:val="multilevel"/>
    <w:tmpl w:val="35CC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A201F"/>
    <w:multiLevelType w:val="hybridMultilevel"/>
    <w:tmpl w:val="0D3654B4"/>
    <w:lvl w:ilvl="0" w:tplc="1160D0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E4FAE996">
      <w:start w:val="1"/>
      <w:numFmt w:val="decimal"/>
      <w:lvlText w:val="%2."/>
      <w:lvlJc w:val="left"/>
      <w:pPr>
        <w:ind w:left="1080" w:hanging="360"/>
      </w:pPr>
      <w:rPr>
        <w:b w:val="0"/>
        <w:bCs/>
        <w:i w:val="0"/>
        <w:iCs/>
        <w:sz w:val="24"/>
        <w:szCs w:val="24"/>
      </w:rPr>
    </w:lvl>
    <w:lvl w:ilvl="2" w:tplc="04260011">
      <w:start w:val="1"/>
      <w:numFmt w:val="decimal"/>
      <w:lvlText w:val="%3)"/>
      <w:lvlJc w:val="lef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045E71"/>
    <w:multiLevelType w:val="hybridMultilevel"/>
    <w:tmpl w:val="E2F447F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80A2A"/>
    <w:multiLevelType w:val="multilevel"/>
    <w:tmpl w:val="35CC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401271">
    <w:abstractNumId w:val="0"/>
  </w:num>
  <w:num w:numId="2" w16cid:durableId="722141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6575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3999877">
    <w:abstractNumId w:val="2"/>
  </w:num>
  <w:num w:numId="5" w16cid:durableId="1244411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9F"/>
    <w:rsid w:val="0001236C"/>
    <w:rsid w:val="00031D4E"/>
    <w:rsid w:val="00051AB0"/>
    <w:rsid w:val="000560FF"/>
    <w:rsid w:val="001261F5"/>
    <w:rsid w:val="0013357E"/>
    <w:rsid w:val="00276979"/>
    <w:rsid w:val="00282914"/>
    <w:rsid w:val="00291556"/>
    <w:rsid w:val="002A5294"/>
    <w:rsid w:val="00306BE4"/>
    <w:rsid w:val="003813F9"/>
    <w:rsid w:val="003A0188"/>
    <w:rsid w:val="003D4A17"/>
    <w:rsid w:val="00422F91"/>
    <w:rsid w:val="004271D1"/>
    <w:rsid w:val="00450A31"/>
    <w:rsid w:val="00486ACB"/>
    <w:rsid w:val="0049365A"/>
    <w:rsid w:val="00592ECD"/>
    <w:rsid w:val="0065598F"/>
    <w:rsid w:val="006D2AC4"/>
    <w:rsid w:val="006D43DD"/>
    <w:rsid w:val="006F62E0"/>
    <w:rsid w:val="007154C2"/>
    <w:rsid w:val="00734278"/>
    <w:rsid w:val="00785655"/>
    <w:rsid w:val="00795B9F"/>
    <w:rsid w:val="007A3925"/>
    <w:rsid w:val="008146DB"/>
    <w:rsid w:val="008B74D2"/>
    <w:rsid w:val="008C2BB8"/>
    <w:rsid w:val="009528A1"/>
    <w:rsid w:val="009C319D"/>
    <w:rsid w:val="009F7248"/>
    <w:rsid w:val="00A65505"/>
    <w:rsid w:val="00A93D91"/>
    <w:rsid w:val="00AD6152"/>
    <w:rsid w:val="00BB0199"/>
    <w:rsid w:val="00BD69B7"/>
    <w:rsid w:val="00BE5F72"/>
    <w:rsid w:val="00C356FA"/>
    <w:rsid w:val="00C62597"/>
    <w:rsid w:val="00C76AA2"/>
    <w:rsid w:val="00C93963"/>
    <w:rsid w:val="00C9757C"/>
    <w:rsid w:val="00CE70AC"/>
    <w:rsid w:val="00D510FC"/>
    <w:rsid w:val="00DB7D66"/>
    <w:rsid w:val="00DC1B10"/>
    <w:rsid w:val="00DE3813"/>
    <w:rsid w:val="00E02BB7"/>
    <w:rsid w:val="00E22F24"/>
    <w:rsid w:val="00E772AF"/>
    <w:rsid w:val="00EC0733"/>
    <w:rsid w:val="00F022AC"/>
    <w:rsid w:val="00F1578B"/>
    <w:rsid w:val="00F2654B"/>
    <w:rsid w:val="00F3659D"/>
    <w:rsid w:val="00F50D93"/>
    <w:rsid w:val="00F869B4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C34C"/>
  <w15:chartTrackingRefBased/>
  <w15:docId w15:val="{E53467B2-D89B-470D-9D6F-7C541500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5B9F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95B9F"/>
    <w:pPr>
      <w:ind w:left="720"/>
      <w:contextualSpacing/>
    </w:pPr>
  </w:style>
  <w:style w:type="character" w:customStyle="1" w:styleId="c3">
    <w:name w:val="c3"/>
    <w:rsid w:val="009528A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Vītola</dc:creator>
  <cp:keywords/>
  <dc:description/>
  <cp:lastModifiedBy>Anete Podniece</cp:lastModifiedBy>
  <cp:revision>2</cp:revision>
  <dcterms:created xsi:type="dcterms:W3CDTF">2023-08-21T06:25:00Z</dcterms:created>
  <dcterms:modified xsi:type="dcterms:W3CDTF">2023-08-21T06:25:00Z</dcterms:modified>
</cp:coreProperties>
</file>