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992E" w14:textId="77777777" w:rsidR="00DC62E7" w:rsidRDefault="00DC62E7" w:rsidP="0086654F">
      <w:pPr>
        <w:jc w:val="both"/>
        <w:rPr>
          <w:b/>
          <w:bCs/>
        </w:rPr>
      </w:pPr>
      <w:r w:rsidRPr="00DC62E7">
        <w:rPr>
          <w:b/>
          <w:bCs/>
        </w:rPr>
        <w:t xml:space="preserve">Revīzijas komisijas sēde </w:t>
      </w:r>
    </w:p>
    <w:p w14:paraId="65517D96" w14:textId="45DB2684" w:rsidR="00DC62E7" w:rsidRDefault="00DC62E7" w:rsidP="0086654F">
      <w:pPr>
        <w:jc w:val="both"/>
      </w:pPr>
      <w:r>
        <w:t xml:space="preserve">Datums: </w:t>
      </w:r>
      <w:r w:rsidR="009811E4">
        <w:t>23</w:t>
      </w:r>
      <w:r>
        <w:t>.</w:t>
      </w:r>
      <w:r w:rsidR="00543EA6">
        <w:t>01</w:t>
      </w:r>
      <w:r>
        <w:t>.202</w:t>
      </w:r>
      <w:r w:rsidR="00543EA6">
        <w:t>6</w:t>
      </w:r>
      <w:r>
        <w:t>.</w:t>
      </w:r>
    </w:p>
    <w:p w14:paraId="685F48B6" w14:textId="4BD9B29E" w:rsidR="00543EA6" w:rsidRDefault="00543EA6" w:rsidP="00543EA6">
      <w:pPr>
        <w:jc w:val="both"/>
      </w:pPr>
      <w:r>
        <w:t>Komisijas sēdes sākuma laiks: pulksten 1</w:t>
      </w:r>
      <w:r w:rsidR="009811E4">
        <w:t>3</w:t>
      </w:r>
      <w:r>
        <w:t xml:space="preserve">:30 </w:t>
      </w:r>
    </w:p>
    <w:p w14:paraId="7E785D72" w14:textId="77777777" w:rsidR="00543EA6" w:rsidRDefault="00543EA6" w:rsidP="00543EA6">
      <w:pPr>
        <w:jc w:val="both"/>
      </w:pPr>
      <w:r>
        <w:t xml:space="preserve">Vieta: </w:t>
      </w:r>
      <w:r w:rsidRPr="00A0695D">
        <w:t>Ventspils domes administrācijas 50.kabinets, Jūras ielā 36</w:t>
      </w:r>
    </w:p>
    <w:p w14:paraId="1CB6876B" w14:textId="77777777" w:rsidR="00543EA6" w:rsidRPr="0086654F" w:rsidRDefault="00543EA6" w:rsidP="00543EA6">
      <w:pPr>
        <w:jc w:val="both"/>
        <w:rPr>
          <w:b/>
          <w:bCs/>
        </w:rPr>
      </w:pPr>
      <w:r w:rsidRPr="0086654F">
        <w:rPr>
          <w:b/>
          <w:bCs/>
        </w:rPr>
        <w:t>Darba kārtība</w:t>
      </w:r>
    </w:p>
    <w:p w14:paraId="2175E073" w14:textId="6114AE30" w:rsidR="00543EA6" w:rsidRDefault="00543EA6" w:rsidP="00543EA6">
      <w:pPr>
        <w:jc w:val="both"/>
      </w:pPr>
      <w:r>
        <w:t xml:space="preserve">1. </w:t>
      </w:r>
      <w:r w:rsidR="009811E4" w:rsidRPr="009811E4">
        <w:t>Iekšējā audita plāns 2026.gadam (IA vide un auditējamo sistēmu apraksti; prioritāšu un riska pakāpes noteikšana)</w:t>
      </w:r>
    </w:p>
    <w:p w14:paraId="5EB95A9B" w14:textId="2A756255" w:rsidR="0086654F" w:rsidRDefault="0086654F" w:rsidP="0086654F">
      <w:pPr>
        <w:jc w:val="both"/>
      </w:pPr>
    </w:p>
    <w:p w14:paraId="0962FFAD" w14:textId="4F788CAB" w:rsidR="0086654F" w:rsidRDefault="00DC62E7" w:rsidP="0086654F">
      <w:pPr>
        <w:jc w:val="both"/>
      </w:pPr>
      <w:r>
        <w:t xml:space="preserve">Ventspils domes administrācijas Iekšējā audita </w:t>
      </w:r>
    </w:p>
    <w:p w14:paraId="4093A6FE" w14:textId="09CB1886" w:rsidR="00DC62E7" w:rsidRDefault="00DC62E7" w:rsidP="0086654F">
      <w:pPr>
        <w:jc w:val="both"/>
      </w:pPr>
      <w:r>
        <w:t xml:space="preserve">un kvalitātes vadības nodaļas </w:t>
      </w:r>
      <w:r w:rsidR="0086654F">
        <w:t>v</w:t>
      </w:r>
      <w:r>
        <w:t>adītāja</w:t>
      </w:r>
      <w:r w:rsidR="0086654F">
        <w:t xml:space="preserve">  </w:t>
      </w:r>
      <w:r w:rsidR="0086654F">
        <w:tab/>
        <w:t>(personiskais paraksts)</w:t>
      </w:r>
      <w:r>
        <w:t xml:space="preserve"> </w:t>
      </w:r>
      <w:r w:rsidR="0086654F">
        <w:tab/>
      </w:r>
      <w:proofErr w:type="spellStart"/>
      <w:r>
        <w:t>I</w:t>
      </w:r>
      <w:r w:rsidR="0086654F">
        <w:t>.</w:t>
      </w:r>
      <w:r>
        <w:t>Gailuma</w:t>
      </w:r>
      <w:proofErr w:type="spellEnd"/>
    </w:p>
    <w:sectPr w:rsidR="00DC62E7" w:rsidSect="0086654F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E7"/>
    <w:rsid w:val="00087BEF"/>
    <w:rsid w:val="002C5292"/>
    <w:rsid w:val="00352C06"/>
    <w:rsid w:val="004050EF"/>
    <w:rsid w:val="00543EA6"/>
    <w:rsid w:val="00593D0D"/>
    <w:rsid w:val="006D4C3F"/>
    <w:rsid w:val="0086654F"/>
    <w:rsid w:val="008B6DB2"/>
    <w:rsid w:val="009811E4"/>
    <w:rsid w:val="00A0695D"/>
    <w:rsid w:val="00A35AD8"/>
    <w:rsid w:val="00AF2070"/>
    <w:rsid w:val="00B44FA4"/>
    <w:rsid w:val="00B54FF1"/>
    <w:rsid w:val="00CB0C91"/>
    <w:rsid w:val="00DC62E7"/>
    <w:rsid w:val="00DD1A33"/>
    <w:rsid w:val="00E6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D909"/>
  <w15:chartTrackingRefBased/>
  <w15:docId w15:val="{EFEC48A0-90EA-4582-95F9-78D1B3C0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C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C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C6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C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C6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C6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C6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C6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C6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C6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C6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C6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C62E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C62E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C62E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C62E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C62E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C62E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C6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C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C6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C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C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C62E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C62E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C62E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C6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C62E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C6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Gailuma</dc:creator>
  <cp:keywords/>
  <dc:description/>
  <cp:lastModifiedBy>Inga Gailuma</cp:lastModifiedBy>
  <cp:revision>10</cp:revision>
  <dcterms:created xsi:type="dcterms:W3CDTF">2025-10-06T14:52:00Z</dcterms:created>
  <dcterms:modified xsi:type="dcterms:W3CDTF">2026-01-22T14:31:00Z</dcterms:modified>
</cp:coreProperties>
</file>