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851" w14:textId="2E4673D7" w:rsidR="00EB385E" w:rsidRPr="00EB385E" w:rsidRDefault="004D4B0E" w:rsidP="004D4B0E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</w:t>
      </w:r>
      <w:r w:rsidR="00170D5E">
        <w:rPr>
          <w:rFonts w:ascii="Arial Narrow" w:hAnsi="Arial Narrow"/>
          <w:b/>
          <w:bCs/>
        </w:rPr>
        <w:t xml:space="preserve">              </w:t>
      </w:r>
      <w:r>
        <w:rPr>
          <w:rFonts w:ascii="Arial Narrow" w:hAnsi="Arial Narrow"/>
          <w:b/>
          <w:bCs/>
        </w:rPr>
        <w:t xml:space="preserve"> </w:t>
      </w:r>
      <w:r w:rsidR="00EB385E" w:rsidRPr="00EB385E">
        <w:rPr>
          <w:rFonts w:ascii="Arial Narrow" w:hAnsi="Arial Narrow"/>
          <w:b/>
          <w:bCs/>
        </w:rPr>
        <w:t>Pilsētas attīstības un vides komisijas  sēde №</w:t>
      </w:r>
      <w:r w:rsidR="00D56DA5">
        <w:rPr>
          <w:rFonts w:ascii="Arial Narrow" w:hAnsi="Arial Narrow"/>
          <w:b/>
          <w:bCs/>
        </w:rPr>
        <w:t xml:space="preserve"> </w:t>
      </w:r>
      <w:r w:rsidR="005A5B7E">
        <w:rPr>
          <w:rFonts w:ascii="Arial Narrow" w:hAnsi="Arial Narrow"/>
          <w:b/>
          <w:bCs/>
        </w:rPr>
        <w:t>2</w:t>
      </w:r>
    </w:p>
    <w:p w14:paraId="3294AE4F" w14:textId="77777777" w:rsidR="00EB385E" w:rsidRPr="00EB385E" w:rsidRDefault="00EB385E" w:rsidP="00EB385E">
      <w:pPr>
        <w:spacing w:after="0" w:line="240" w:lineRule="auto"/>
        <w:rPr>
          <w:rFonts w:ascii="Arial Narrow" w:hAnsi="Arial Narrow"/>
          <w:b/>
          <w:bCs/>
        </w:rPr>
      </w:pPr>
    </w:p>
    <w:p w14:paraId="0C32A5D2" w14:textId="5B476668" w:rsidR="000A265C" w:rsidRPr="001862BC" w:rsidRDefault="00EB385E" w:rsidP="000A265C">
      <w:pPr>
        <w:spacing w:after="0" w:line="240" w:lineRule="auto"/>
        <w:rPr>
          <w:rFonts w:ascii="Arial Narrow" w:hAnsi="Arial Narrow"/>
          <w:b/>
          <w:bCs/>
        </w:rPr>
      </w:pPr>
      <w:r w:rsidRPr="00EB385E">
        <w:rPr>
          <w:rFonts w:ascii="Arial Narrow" w:hAnsi="Arial Narrow"/>
          <w:b/>
          <w:bCs/>
        </w:rPr>
        <w:t>Norises laiks: 202</w:t>
      </w:r>
      <w:r w:rsidR="00396548">
        <w:rPr>
          <w:rFonts w:ascii="Arial Narrow" w:hAnsi="Arial Narrow"/>
          <w:b/>
          <w:bCs/>
        </w:rPr>
        <w:t>6.</w:t>
      </w:r>
      <w:r w:rsidR="00042BF6">
        <w:rPr>
          <w:rFonts w:ascii="Arial Narrow" w:hAnsi="Arial Narrow"/>
          <w:b/>
          <w:bCs/>
        </w:rPr>
        <w:t xml:space="preserve"> </w:t>
      </w:r>
      <w:r w:rsidRPr="00EB385E">
        <w:rPr>
          <w:rFonts w:ascii="Arial Narrow" w:hAnsi="Arial Narrow"/>
          <w:b/>
          <w:bCs/>
        </w:rPr>
        <w:t xml:space="preserve">gada </w:t>
      </w:r>
      <w:r w:rsidR="005A5B7E">
        <w:rPr>
          <w:rFonts w:ascii="Arial Narrow" w:hAnsi="Arial Narrow"/>
          <w:b/>
          <w:bCs/>
        </w:rPr>
        <w:t>19. februārī</w:t>
      </w:r>
      <w:r w:rsidR="00E97FE2">
        <w:rPr>
          <w:rFonts w:ascii="Arial Narrow" w:hAnsi="Arial Narrow"/>
          <w:b/>
          <w:bCs/>
        </w:rPr>
        <w:t xml:space="preserve"> </w:t>
      </w:r>
      <w:r w:rsidR="000A265C" w:rsidRPr="00EB385E">
        <w:rPr>
          <w:rFonts w:ascii="Arial Narrow" w:hAnsi="Arial Narrow"/>
          <w:b/>
          <w:bCs/>
        </w:rPr>
        <w:t xml:space="preserve">no </w:t>
      </w:r>
      <w:r w:rsidR="005A5B7E">
        <w:rPr>
          <w:rFonts w:ascii="Arial Narrow" w:hAnsi="Arial Narrow"/>
          <w:b/>
          <w:bCs/>
        </w:rPr>
        <w:t>09:30</w:t>
      </w:r>
      <w:r w:rsidR="00C53BD6" w:rsidRPr="001862BC">
        <w:rPr>
          <w:rFonts w:ascii="Arial Narrow" w:hAnsi="Arial Narrow"/>
          <w:b/>
          <w:bCs/>
        </w:rPr>
        <w:t>-</w:t>
      </w:r>
      <w:r w:rsidR="00E750C0" w:rsidRPr="001862BC">
        <w:rPr>
          <w:rFonts w:ascii="Arial Narrow" w:hAnsi="Arial Narrow"/>
          <w:b/>
          <w:bCs/>
        </w:rPr>
        <w:t>1</w:t>
      </w:r>
      <w:r w:rsidR="00E83C4E">
        <w:rPr>
          <w:rFonts w:ascii="Arial Narrow" w:hAnsi="Arial Narrow"/>
          <w:b/>
          <w:bCs/>
        </w:rPr>
        <w:t>1</w:t>
      </w:r>
      <w:r w:rsidR="00A57E0F" w:rsidRPr="001862BC">
        <w:rPr>
          <w:rFonts w:ascii="Arial Narrow" w:hAnsi="Arial Narrow"/>
          <w:b/>
          <w:bCs/>
        </w:rPr>
        <w:t>:</w:t>
      </w:r>
      <w:r w:rsidR="005A5B7E">
        <w:rPr>
          <w:rFonts w:ascii="Arial Narrow" w:hAnsi="Arial Narrow"/>
          <w:b/>
          <w:bCs/>
        </w:rPr>
        <w:t>00</w:t>
      </w:r>
    </w:p>
    <w:p w14:paraId="5A0F6E7B" w14:textId="0E10253C" w:rsidR="00EB385E" w:rsidRPr="001A4A94" w:rsidRDefault="00EB385E" w:rsidP="00EB385E">
      <w:pPr>
        <w:spacing w:after="0" w:line="240" w:lineRule="auto"/>
        <w:rPr>
          <w:rFonts w:ascii="Arial Narrow" w:hAnsi="Arial Narrow"/>
          <w:b/>
          <w:bCs/>
        </w:rPr>
      </w:pPr>
    </w:p>
    <w:p w14:paraId="1D0E4378" w14:textId="5EF62F30" w:rsidR="00EB385E" w:rsidRPr="00EB385E" w:rsidRDefault="00EB385E" w:rsidP="00EB385E">
      <w:pPr>
        <w:spacing w:after="0" w:line="240" w:lineRule="auto"/>
        <w:rPr>
          <w:rFonts w:ascii="Arial Narrow" w:hAnsi="Arial Narrow"/>
          <w:b/>
          <w:bCs/>
        </w:rPr>
      </w:pPr>
      <w:r w:rsidRPr="00EB385E">
        <w:rPr>
          <w:rFonts w:ascii="Arial Narrow" w:hAnsi="Arial Narrow"/>
          <w:b/>
          <w:bCs/>
        </w:rPr>
        <w:t xml:space="preserve">Norises vieta: Domes sēžu zālē, Jūras ielā 36, </w:t>
      </w:r>
      <w:r w:rsidR="00B84C60">
        <w:rPr>
          <w:rFonts w:ascii="Arial Narrow" w:hAnsi="Arial Narrow"/>
          <w:b/>
          <w:bCs/>
        </w:rPr>
        <w:t>1</w:t>
      </w:r>
      <w:r w:rsidRPr="00EB385E">
        <w:rPr>
          <w:rFonts w:ascii="Arial Narrow" w:hAnsi="Arial Narrow"/>
          <w:b/>
          <w:bCs/>
        </w:rPr>
        <w:t>.</w:t>
      </w:r>
      <w:r w:rsidR="00042BF6">
        <w:rPr>
          <w:rFonts w:ascii="Arial Narrow" w:hAnsi="Arial Narrow"/>
          <w:b/>
          <w:bCs/>
        </w:rPr>
        <w:t xml:space="preserve"> </w:t>
      </w:r>
      <w:r w:rsidRPr="00EB385E">
        <w:rPr>
          <w:rFonts w:ascii="Arial Narrow" w:hAnsi="Arial Narrow"/>
          <w:b/>
          <w:bCs/>
        </w:rPr>
        <w:t>stāvā, Ventspilī</w:t>
      </w:r>
    </w:p>
    <w:p w14:paraId="192A1588" w14:textId="2DCA364C" w:rsidR="00EB385E" w:rsidRPr="00EB385E" w:rsidRDefault="00EB385E" w:rsidP="00EB385E">
      <w:pPr>
        <w:spacing w:line="240" w:lineRule="auto"/>
        <w:rPr>
          <w:rFonts w:ascii="Arial Narrow" w:hAnsi="Arial Narrow"/>
          <w:b/>
          <w:bCs/>
        </w:rPr>
      </w:pPr>
      <w:r w:rsidRPr="00EB385E">
        <w:rPr>
          <w:rFonts w:ascii="Arial Narrow" w:hAnsi="Arial Narrow"/>
          <w:b/>
          <w:bCs/>
        </w:rPr>
        <w:t>Darba kārtība:</w:t>
      </w:r>
    </w:p>
    <w:p w14:paraId="4191C352" w14:textId="77777777" w:rsidR="00EB385E" w:rsidRPr="00EB385E" w:rsidRDefault="00EB385E" w:rsidP="00EB385E">
      <w:pPr>
        <w:spacing w:line="240" w:lineRule="auto"/>
        <w:rPr>
          <w:rFonts w:ascii="Arial Narrow" w:hAnsi="Arial Narrow"/>
          <w:b/>
          <w:bCs/>
        </w:rPr>
      </w:pPr>
    </w:p>
    <w:tbl>
      <w:tblPr>
        <w:tblpPr w:leftFromText="180" w:rightFromText="180" w:vertAnchor="text" w:tblpX="250" w:tblpY="1"/>
        <w:tblOverlap w:val="never"/>
        <w:tblW w:w="8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644"/>
      </w:tblGrid>
      <w:tr w:rsidR="00EB385E" w:rsidRPr="00EB385E" w14:paraId="06243E5D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C19" w14:textId="0B0EDA45" w:rsidR="00EB385E" w:rsidRPr="00EB385E" w:rsidRDefault="00EB385E" w:rsidP="00DF5DD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proofErr w:type="spellStart"/>
            <w:r w:rsidRPr="00EB385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N.p.k</w:t>
            </w:r>
            <w:proofErr w:type="spellEnd"/>
            <w:r w:rsidRPr="00EB385E">
              <w:rPr>
                <w:rFonts w:ascii="Arial Narrow" w:eastAsia="Times New Roman" w:hAnsi="Arial Narrow" w:cs="Arial"/>
                <w:sz w:val="24"/>
                <w:szCs w:val="24"/>
              </w:rPr>
              <w:t>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968" w14:textId="6D2031D2" w:rsidR="00EB385E" w:rsidRPr="00EB385E" w:rsidRDefault="00EB385E" w:rsidP="00DF5DD8">
            <w:pPr>
              <w:spacing w:after="0" w:line="240" w:lineRule="auto"/>
              <w:ind w:left="604" w:hanging="604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EB385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="00BB1B75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EB385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Jautājuma nosaukums</w:t>
            </w:r>
          </w:p>
        </w:tc>
      </w:tr>
      <w:tr w:rsidR="00DE1E7D" w:rsidRPr="005478CA" w14:paraId="60A726C8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F98" w14:textId="26ADEC7D" w:rsidR="00DE1E7D" w:rsidRDefault="00D56DA5" w:rsidP="00DF5D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16B6" w14:textId="77777777" w:rsidR="00DE1E7D" w:rsidRDefault="005A5B7E" w:rsidP="005A5B7E">
            <w:pPr>
              <w:spacing w:after="0" w:line="240" w:lineRule="auto"/>
              <w:ind w:hanging="3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Par ietekmes uz vidi novērtējuma  ziņojumu  AS “Augstsprieguma tīkls”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paredzētai darbībai “Jaunas 330 </w:t>
            </w:r>
            <w:proofErr w:type="spellStart"/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kV</w:t>
            </w:r>
            <w:proofErr w:type="spellEnd"/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elektropārvades līnijas Ventspils – Brocēni  </w:t>
            </w:r>
            <w:proofErr w:type="spellStart"/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Varduva</w:t>
            </w:r>
            <w:proofErr w:type="spellEnd"/>
            <w:r w:rsidRPr="005A5B7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/Telši (LT) izbūve”.</w:t>
            </w:r>
          </w:p>
          <w:p w14:paraId="4EC11749" w14:textId="36474B95" w:rsidR="005A5B7E" w:rsidRPr="007227F9" w:rsidRDefault="005A5B7E" w:rsidP="005A5B7E">
            <w:pPr>
              <w:spacing w:after="0" w:line="240" w:lineRule="auto"/>
              <w:ind w:hanging="3"/>
              <w:rPr>
                <w:rFonts w:ascii="Arial Narrow" w:hAnsi="Arial Narrow" w:cs="Times New Roman"/>
                <w:b/>
                <w:bCs/>
                <w:sz w:val="24"/>
                <w:szCs w:val="24"/>
                <w14:ligatures w14:val="standardContextual"/>
              </w:rPr>
            </w:pPr>
          </w:p>
        </w:tc>
      </w:tr>
      <w:tr w:rsidR="008F4172" w:rsidRPr="005478CA" w14:paraId="7BC0A236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17" w14:textId="53C26F7B" w:rsidR="008F4172" w:rsidRDefault="008F4172" w:rsidP="00DF5D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0B5" w14:textId="58E8DEB6" w:rsidR="008F4172" w:rsidRPr="00ED4059" w:rsidRDefault="005A5B7E" w:rsidP="009237E2">
            <w:pPr>
              <w:spacing w:after="0" w:line="240" w:lineRule="auto"/>
              <w:ind w:hanging="3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Par plūdu risku mazināšanas projektu programmu SAM 2.1.3.1.</w:t>
            </w:r>
          </w:p>
        </w:tc>
      </w:tr>
      <w:tr w:rsidR="001A5D99" w:rsidRPr="005478CA" w14:paraId="27D60F86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EDB" w14:textId="512E5AD2" w:rsidR="001A5D99" w:rsidRDefault="00E83C4E" w:rsidP="00DF5D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0332" w14:textId="77777777" w:rsidR="005A5B7E" w:rsidRPr="005A5B7E" w:rsidRDefault="005A5B7E" w:rsidP="005A5B7E">
            <w:pPr>
              <w:spacing w:after="0" w:line="240" w:lineRule="auto"/>
              <w:ind w:left="422" w:hanging="425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Par projektu priekšlikumiem kustības drošības uzlabošanai Ventspils pilsētā.</w:t>
            </w:r>
          </w:p>
          <w:p w14:paraId="05EE739D" w14:textId="77777777" w:rsidR="001A5D99" w:rsidRPr="00ED4059" w:rsidRDefault="001A5D99" w:rsidP="009237E2">
            <w:pPr>
              <w:spacing w:after="0" w:line="240" w:lineRule="auto"/>
              <w:ind w:hanging="3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5A5B7E" w:rsidRPr="005478CA" w14:paraId="0F174592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441" w14:textId="1E98DFB1" w:rsidR="005A5B7E" w:rsidRDefault="005A5B7E" w:rsidP="00DF5D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A77" w14:textId="77777777" w:rsidR="005A5B7E" w:rsidRPr="005A5B7E" w:rsidRDefault="005A5B7E" w:rsidP="005A5B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Par </w:t>
            </w:r>
            <w:proofErr w:type="spellStart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lokālplānojuma</w:t>
            </w:r>
            <w:proofErr w:type="spellEnd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izstrādes darba uzdevumu nekustamajiem īpašumiem Bangu ielā </w:t>
            </w:r>
            <w:proofErr w:type="spellStart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36B</w:t>
            </w:r>
            <w:proofErr w:type="spellEnd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 xml:space="preserve"> un Bangu ielā </w:t>
            </w:r>
            <w:proofErr w:type="spellStart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36C</w:t>
            </w:r>
            <w:proofErr w:type="spellEnd"/>
            <w:r w:rsidRPr="005A5B7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.</w:t>
            </w:r>
          </w:p>
          <w:p w14:paraId="7988C5C0" w14:textId="77777777" w:rsidR="005A5B7E" w:rsidRPr="00ED4059" w:rsidRDefault="005A5B7E" w:rsidP="009237E2">
            <w:pPr>
              <w:spacing w:after="0" w:line="240" w:lineRule="auto"/>
              <w:ind w:hanging="3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EB084E" w:rsidRPr="005478CA" w14:paraId="25170BE2" w14:textId="77777777" w:rsidTr="00DF5DD8">
        <w:trPr>
          <w:trHeight w:val="47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F87" w14:textId="3E9EAED9" w:rsidR="00EB084E" w:rsidRDefault="00EB084E" w:rsidP="00DF5DD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267" w14:textId="77777777" w:rsidR="00EB084E" w:rsidRPr="00EB084E" w:rsidRDefault="00EB084E" w:rsidP="00EB084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EB084E"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Par līdzfinansējuma piešķiršanu būvprojekta izstrādei daudzdzīvokļu dzīvojamai mājai Inženieru ielā 99, Ventspilī piesaistītā zemes gabala labiekārtošanai.</w:t>
            </w:r>
          </w:p>
          <w:p w14:paraId="718F64B3" w14:textId="77777777" w:rsidR="00EB084E" w:rsidRPr="005A5B7E" w:rsidRDefault="00EB084E" w:rsidP="005A5B7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3B5285DD" w14:textId="77777777" w:rsidR="00677D36" w:rsidRPr="00560C93" w:rsidRDefault="00677D36" w:rsidP="00560C93">
      <w:pPr>
        <w:rPr>
          <w:rFonts w:ascii="Arial Narrow" w:hAnsi="Arial Narrow"/>
          <w:sz w:val="24"/>
          <w:szCs w:val="24"/>
        </w:rPr>
      </w:pPr>
    </w:p>
    <w:p w14:paraId="6C7A500D" w14:textId="77777777" w:rsidR="00560C93" w:rsidRDefault="00560C93" w:rsidP="00560C93">
      <w:pPr>
        <w:rPr>
          <w:rFonts w:ascii="Arial Narrow" w:hAnsi="Arial Narrow"/>
          <w:sz w:val="24"/>
          <w:szCs w:val="24"/>
        </w:rPr>
      </w:pPr>
    </w:p>
    <w:p w14:paraId="1EF2A2D3" w14:textId="77777777" w:rsidR="0026320A" w:rsidRPr="00560C93" w:rsidRDefault="0026320A" w:rsidP="00560C93">
      <w:pPr>
        <w:rPr>
          <w:rFonts w:ascii="Arial Narrow" w:hAnsi="Arial Narrow"/>
          <w:sz w:val="24"/>
          <w:szCs w:val="24"/>
        </w:rPr>
      </w:pPr>
    </w:p>
    <w:sectPr w:rsidR="0026320A" w:rsidRPr="00560C93" w:rsidSect="001804F3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5E"/>
    <w:rsid w:val="00004894"/>
    <w:rsid w:val="00032933"/>
    <w:rsid w:val="00042BF6"/>
    <w:rsid w:val="0004614B"/>
    <w:rsid w:val="00062F24"/>
    <w:rsid w:val="000663B4"/>
    <w:rsid w:val="00084E84"/>
    <w:rsid w:val="000A265C"/>
    <w:rsid w:val="000A530B"/>
    <w:rsid w:val="000B5974"/>
    <w:rsid w:val="000E03FA"/>
    <w:rsid w:val="00156170"/>
    <w:rsid w:val="00170D5E"/>
    <w:rsid w:val="001804F3"/>
    <w:rsid w:val="001862BC"/>
    <w:rsid w:val="00191382"/>
    <w:rsid w:val="001A445C"/>
    <w:rsid w:val="001A4A94"/>
    <w:rsid w:val="001A5D99"/>
    <w:rsid w:val="001B6DC5"/>
    <w:rsid w:val="001D4F71"/>
    <w:rsid w:val="00201069"/>
    <w:rsid w:val="002349F0"/>
    <w:rsid w:val="00254061"/>
    <w:rsid w:val="00261987"/>
    <w:rsid w:val="0026320A"/>
    <w:rsid w:val="002904D8"/>
    <w:rsid w:val="002C4E58"/>
    <w:rsid w:val="00300CD0"/>
    <w:rsid w:val="0034325D"/>
    <w:rsid w:val="00346367"/>
    <w:rsid w:val="003553DD"/>
    <w:rsid w:val="003565C8"/>
    <w:rsid w:val="003751B1"/>
    <w:rsid w:val="00394691"/>
    <w:rsid w:val="00396548"/>
    <w:rsid w:val="003C7A7E"/>
    <w:rsid w:val="003F0704"/>
    <w:rsid w:val="004012A7"/>
    <w:rsid w:val="00426FC4"/>
    <w:rsid w:val="00427EE5"/>
    <w:rsid w:val="00462E29"/>
    <w:rsid w:val="004670AC"/>
    <w:rsid w:val="004D4B0E"/>
    <w:rsid w:val="004F6BDF"/>
    <w:rsid w:val="0050141C"/>
    <w:rsid w:val="005478CA"/>
    <w:rsid w:val="00560C93"/>
    <w:rsid w:val="00587937"/>
    <w:rsid w:val="005909A7"/>
    <w:rsid w:val="005A5B7E"/>
    <w:rsid w:val="005B5785"/>
    <w:rsid w:val="005E4F45"/>
    <w:rsid w:val="00602E60"/>
    <w:rsid w:val="006045C6"/>
    <w:rsid w:val="00615ED6"/>
    <w:rsid w:val="00623D60"/>
    <w:rsid w:val="00654B6C"/>
    <w:rsid w:val="00664B60"/>
    <w:rsid w:val="00677D36"/>
    <w:rsid w:val="006C59C2"/>
    <w:rsid w:val="006D36C7"/>
    <w:rsid w:val="007024E9"/>
    <w:rsid w:val="00710FEA"/>
    <w:rsid w:val="00712F22"/>
    <w:rsid w:val="00721FE4"/>
    <w:rsid w:val="0072225F"/>
    <w:rsid w:val="007227F9"/>
    <w:rsid w:val="00723ED2"/>
    <w:rsid w:val="00743A15"/>
    <w:rsid w:val="007520F8"/>
    <w:rsid w:val="007720D3"/>
    <w:rsid w:val="0079374C"/>
    <w:rsid w:val="007D0ACC"/>
    <w:rsid w:val="007E6B99"/>
    <w:rsid w:val="007F196A"/>
    <w:rsid w:val="0085585F"/>
    <w:rsid w:val="00897052"/>
    <w:rsid w:val="008E09F5"/>
    <w:rsid w:val="008F4172"/>
    <w:rsid w:val="00904064"/>
    <w:rsid w:val="009237E2"/>
    <w:rsid w:val="0097731E"/>
    <w:rsid w:val="009B1CEB"/>
    <w:rsid w:val="009B2B3B"/>
    <w:rsid w:val="009C1CB9"/>
    <w:rsid w:val="009E42A3"/>
    <w:rsid w:val="009F592C"/>
    <w:rsid w:val="00A03F5A"/>
    <w:rsid w:val="00A51D0C"/>
    <w:rsid w:val="00A57E0F"/>
    <w:rsid w:val="00A64206"/>
    <w:rsid w:val="00A82566"/>
    <w:rsid w:val="00AC19CC"/>
    <w:rsid w:val="00AE1497"/>
    <w:rsid w:val="00AE7A8D"/>
    <w:rsid w:val="00AF20DA"/>
    <w:rsid w:val="00B05E8F"/>
    <w:rsid w:val="00B44854"/>
    <w:rsid w:val="00B45969"/>
    <w:rsid w:val="00B83578"/>
    <w:rsid w:val="00B845B7"/>
    <w:rsid w:val="00B84C60"/>
    <w:rsid w:val="00B962B5"/>
    <w:rsid w:val="00BA0A40"/>
    <w:rsid w:val="00BA6808"/>
    <w:rsid w:val="00BB1B75"/>
    <w:rsid w:val="00BC5F05"/>
    <w:rsid w:val="00BE317F"/>
    <w:rsid w:val="00BF6AB2"/>
    <w:rsid w:val="00C22D01"/>
    <w:rsid w:val="00C3336C"/>
    <w:rsid w:val="00C53BD6"/>
    <w:rsid w:val="00C66E88"/>
    <w:rsid w:val="00C8220F"/>
    <w:rsid w:val="00C93550"/>
    <w:rsid w:val="00CE28C4"/>
    <w:rsid w:val="00CE3317"/>
    <w:rsid w:val="00CE46D1"/>
    <w:rsid w:val="00D51491"/>
    <w:rsid w:val="00D56DA5"/>
    <w:rsid w:val="00D75674"/>
    <w:rsid w:val="00D76B0E"/>
    <w:rsid w:val="00DC6684"/>
    <w:rsid w:val="00DE1E7D"/>
    <w:rsid w:val="00DE36CD"/>
    <w:rsid w:val="00DF5DD8"/>
    <w:rsid w:val="00E0580B"/>
    <w:rsid w:val="00E40B5E"/>
    <w:rsid w:val="00E750C0"/>
    <w:rsid w:val="00E83C4E"/>
    <w:rsid w:val="00E97FE2"/>
    <w:rsid w:val="00EA19F0"/>
    <w:rsid w:val="00EA3BE3"/>
    <w:rsid w:val="00EB084E"/>
    <w:rsid w:val="00EB385E"/>
    <w:rsid w:val="00EC3EA5"/>
    <w:rsid w:val="00ED4059"/>
    <w:rsid w:val="00ED6E9C"/>
    <w:rsid w:val="00EE5480"/>
    <w:rsid w:val="00EE7FD9"/>
    <w:rsid w:val="00EF3A5D"/>
    <w:rsid w:val="00F02CF5"/>
    <w:rsid w:val="00F379EA"/>
    <w:rsid w:val="00F52F51"/>
    <w:rsid w:val="00F5378F"/>
    <w:rsid w:val="00F55A1F"/>
    <w:rsid w:val="00F75962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F2DE"/>
  <w15:docId w15:val="{9E3368DF-9BC9-4515-90D5-2282C8B9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Zaharova</dc:creator>
  <cp:keywords/>
  <dc:description/>
  <cp:lastModifiedBy>Evija Zaharova</cp:lastModifiedBy>
  <cp:revision>47</cp:revision>
  <dcterms:created xsi:type="dcterms:W3CDTF">2023-01-30T08:02:00Z</dcterms:created>
  <dcterms:modified xsi:type="dcterms:W3CDTF">2026-02-17T11:28:00Z</dcterms:modified>
</cp:coreProperties>
</file>