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72CA" w14:textId="77777777" w:rsidR="00537F00" w:rsidRPr="008A4862" w:rsidRDefault="00537F00" w:rsidP="00537F00">
      <w:pPr>
        <w:rPr>
          <w:rFonts w:ascii="Times New Roman" w:hAnsi="Times New Roman" w:cs="Times New Roman"/>
          <w:sz w:val="24"/>
          <w:szCs w:val="24"/>
        </w:rPr>
      </w:pPr>
      <w:r w:rsidRPr="008A4862">
        <w:rPr>
          <w:rFonts w:ascii="Times New Roman" w:hAnsi="Times New Roman" w:cs="Times New Roman"/>
          <w:sz w:val="24"/>
          <w:szCs w:val="24"/>
        </w:rPr>
        <w:t>Izglītības komisijas sēde</w:t>
      </w:r>
    </w:p>
    <w:p w14:paraId="2F00A360" w14:textId="2CFEF162" w:rsidR="00537F00" w:rsidRPr="006506FD" w:rsidRDefault="00537F00" w:rsidP="00537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Pr="006506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506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06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506FD">
        <w:rPr>
          <w:rFonts w:ascii="Times New Roman" w:hAnsi="Times New Roman" w:cs="Times New Roman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506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06FD">
        <w:rPr>
          <w:rFonts w:ascii="Times New Roman" w:hAnsi="Times New Roman" w:cs="Times New Roman"/>
          <w:sz w:val="24"/>
          <w:szCs w:val="24"/>
        </w:rPr>
        <w:t>0</w:t>
      </w:r>
    </w:p>
    <w:p w14:paraId="4688543E" w14:textId="77777777" w:rsidR="00537F00" w:rsidRDefault="00537F00" w:rsidP="00537F0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A4862">
        <w:rPr>
          <w:rFonts w:ascii="Times New Roman" w:hAnsi="Times New Roman" w:cs="Times New Roman"/>
          <w:sz w:val="24"/>
          <w:szCs w:val="24"/>
        </w:rPr>
        <w:t xml:space="preserve">Vieta: </w:t>
      </w:r>
      <w:r w:rsidRPr="000D7A8B">
        <w:rPr>
          <w:rFonts w:ascii="Times New Roman" w:hAnsi="Times New Roman" w:cs="Times New Roman"/>
          <w:i/>
          <w:iCs/>
          <w:sz w:val="24"/>
          <w:szCs w:val="24"/>
        </w:rPr>
        <w:t>domes 2.stāva sēžu zāle</w:t>
      </w:r>
    </w:p>
    <w:p w14:paraId="7714BB77" w14:textId="77777777" w:rsidR="00537F00" w:rsidRPr="008A4862" w:rsidRDefault="00537F00" w:rsidP="00537F0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168C87A" w14:textId="77777777" w:rsidR="00537F00" w:rsidRPr="008A4862" w:rsidRDefault="00537F00" w:rsidP="00537F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4862">
        <w:rPr>
          <w:rFonts w:ascii="Times New Roman" w:hAnsi="Times New Roman" w:cs="Times New Roman"/>
          <w:b/>
          <w:bCs/>
          <w:sz w:val="26"/>
          <w:szCs w:val="26"/>
        </w:rPr>
        <w:t>Izglītības komisija</w:t>
      </w:r>
    </w:p>
    <w:p w14:paraId="5BDFE116" w14:textId="77777777" w:rsidR="00537F00" w:rsidRPr="008A4862" w:rsidRDefault="00537F00" w:rsidP="00537F00">
      <w:pPr>
        <w:rPr>
          <w:rFonts w:ascii="Times New Roman" w:hAnsi="Times New Roman" w:cs="Times New Roman"/>
          <w:sz w:val="24"/>
          <w:szCs w:val="24"/>
        </w:rPr>
      </w:pPr>
    </w:p>
    <w:p w14:paraId="36CAF112" w14:textId="77777777" w:rsidR="00537F00" w:rsidRPr="008A4862" w:rsidRDefault="00537F00" w:rsidP="00537F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862">
        <w:rPr>
          <w:rFonts w:ascii="Times New Roman" w:hAnsi="Times New Roman" w:cs="Times New Roman"/>
          <w:b/>
          <w:bCs/>
          <w:sz w:val="24"/>
          <w:szCs w:val="24"/>
        </w:rPr>
        <w:t>Darba kārtība</w:t>
      </w:r>
    </w:p>
    <w:p w14:paraId="228EFE7B" w14:textId="77777777" w:rsidR="00537F00" w:rsidRPr="003E784F" w:rsidRDefault="00537F00" w:rsidP="00537F00">
      <w:pPr>
        <w:spacing w:after="20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14:paraId="5D62BC3A" w14:textId="210A9260" w:rsidR="00537F00" w:rsidRPr="00537F00" w:rsidRDefault="00537F00" w:rsidP="002C1CA6">
      <w:pPr>
        <w:pStyle w:val="Sarakstarindkopa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537F00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Par klašu komplektu un maksimālo izglītojamo skaitu noteikšanu 202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6</w:t>
      </w:r>
      <w:r w:rsidRPr="00537F00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./202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7</w:t>
      </w:r>
      <w:r w:rsidRPr="00537F00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 mācību gadā Ventspils valstspilsētas pašvaldības dibinātajās vispārējās izglītības iestādēs.</w:t>
      </w:r>
    </w:p>
    <w:p w14:paraId="3FF46E70" w14:textId="77777777" w:rsidR="00882405" w:rsidRDefault="00882405" w:rsidP="00882405">
      <w:pPr>
        <w:pStyle w:val="Sarakstarindkopa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1957">
        <w:rPr>
          <w:rFonts w:ascii="Times New Roman" w:hAnsi="Times New Roman" w:cs="Times New Roman"/>
          <w:sz w:val="24"/>
          <w:szCs w:val="24"/>
        </w:rPr>
        <w:t xml:space="preserve">ar Vecāku foruma norisi un </w:t>
      </w:r>
      <w:r>
        <w:rPr>
          <w:rFonts w:ascii="Times New Roman" w:hAnsi="Times New Roman" w:cs="Times New Roman"/>
          <w:sz w:val="24"/>
          <w:szCs w:val="24"/>
        </w:rPr>
        <w:t xml:space="preserve">galvenajiem </w:t>
      </w:r>
      <w:r w:rsidRPr="00E61957">
        <w:rPr>
          <w:rFonts w:ascii="Times New Roman" w:hAnsi="Times New Roman" w:cs="Times New Roman"/>
          <w:sz w:val="24"/>
          <w:szCs w:val="24"/>
        </w:rPr>
        <w:t>secinājumiem</w:t>
      </w:r>
      <w:r>
        <w:rPr>
          <w:rFonts w:ascii="Times New Roman" w:hAnsi="Times New Roman" w:cs="Times New Roman"/>
          <w:sz w:val="24"/>
          <w:szCs w:val="24"/>
        </w:rPr>
        <w:t xml:space="preserve"> (atziņām)</w:t>
      </w:r>
      <w:r w:rsidRPr="00E61957">
        <w:rPr>
          <w:rFonts w:ascii="Times New Roman" w:hAnsi="Times New Roman" w:cs="Times New Roman"/>
          <w:sz w:val="24"/>
          <w:szCs w:val="24"/>
        </w:rPr>
        <w:t>.</w:t>
      </w:r>
    </w:p>
    <w:p w14:paraId="6C57BFEB" w14:textId="7D6A9C85" w:rsidR="00896D6F" w:rsidRDefault="00896D6F" w:rsidP="00896D6F">
      <w:pPr>
        <w:pStyle w:val="Sarakstarindkopa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96D6F">
        <w:rPr>
          <w:rFonts w:ascii="Times New Roman" w:hAnsi="Times New Roman" w:cs="Times New Roman"/>
          <w:sz w:val="24"/>
          <w:szCs w:val="24"/>
        </w:rPr>
        <w:t>Par lietderības revīzijas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D6F">
        <w:rPr>
          <w:rFonts w:ascii="Times New Roman" w:hAnsi="Times New Roman" w:cs="Times New Roman"/>
          <w:sz w:val="24"/>
          <w:szCs w:val="24"/>
        </w:rPr>
        <w:t>“Vai katram bērnam ir iespēja saņemt kvalitatīvu pamatizglītību, sekmējot ikviena skolēna izaugsmi?” rezultātiem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90D78" w14:textId="07E16120" w:rsidR="00E61957" w:rsidRPr="00896D6F" w:rsidRDefault="00E61957" w:rsidP="00896D6F">
      <w:pPr>
        <w:pStyle w:val="Sarakstarindkopa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96D6F">
        <w:rPr>
          <w:rFonts w:ascii="Times New Roman" w:hAnsi="Times New Roman" w:cs="Times New Roman"/>
          <w:sz w:val="24"/>
          <w:szCs w:val="24"/>
        </w:rPr>
        <w:t>Par izglītīb</w:t>
      </w:r>
      <w:r w:rsidR="000B4276" w:rsidRPr="00896D6F">
        <w:rPr>
          <w:rFonts w:ascii="Times New Roman" w:hAnsi="Times New Roman" w:cs="Times New Roman"/>
          <w:sz w:val="24"/>
          <w:szCs w:val="24"/>
        </w:rPr>
        <w:t>as aktualitātēm Ventspils pašvaldībā</w:t>
      </w:r>
      <w:r w:rsidRPr="00896D6F">
        <w:rPr>
          <w:rFonts w:ascii="Times New Roman" w:hAnsi="Times New Roman" w:cs="Times New Roman"/>
          <w:sz w:val="24"/>
          <w:szCs w:val="24"/>
        </w:rPr>
        <w:t>.</w:t>
      </w:r>
    </w:p>
    <w:p w14:paraId="4BFFDC65" w14:textId="77777777" w:rsidR="00537F00" w:rsidRDefault="00537F00" w:rsidP="00537F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6DB45" w14:textId="77777777" w:rsidR="00537F00" w:rsidRPr="008A4862" w:rsidRDefault="00537F00" w:rsidP="00537F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B1F8" w14:textId="77777777" w:rsidR="00537F00" w:rsidRPr="008A4862" w:rsidRDefault="00537F00" w:rsidP="00537F00">
      <w:pPr>
        <w:spacing w:line="276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4EE65102" w14:textId="77777777" w:rsidR="00537F00" w:rsidRPr="008A4862" w:rsidRDefault="00537F00" w:rsidP="00537F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Ventspils Izglītības pārvaldes vadītāja</w:t>
      </w:r>
      <w:r w:rsidRPr="008A4862">
        <w:rPr>
          <w:rFonts w:ascii="Times New Roman" w:hAnsi="Times New Roman" w:cs="Times New Roman"/>
          <w:sz w:val="24"/>
          <w:szCs w:val="24"/>
        </w:rPr>
        <w:t xml:space="preserve"> </w:t>
      </w:r>
      <w:r w:rsidRPr="008A4862">
        <w:rPr>
          <w:rFonts w:ascii="Times New Roman" w:hAnsi="Times New Roman" w:cs="Times New Roman"/>
          <w:sz w:val="24"/>
          <w:szCs w:val="24"/>
        </w:rPr>
        <w:tab/>
      </w:r>
      <w:r w:rsidRPr="008A4862">
        <w:rPr>
          <w:rFonts w:ascii="Times New Roman" w:hAnsi="Times New Roman" w:cs="Times New Roman"/>
          <w:sz w:val="24"/>
          <w:szCs w:val="24"/>
        </w:rPr>
        <w:tab/>
      </w:r>
      <w:r w:rsidRPr="008A48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 Bakanauska</w:t>
      </w:r>
    </w:p>
    <w:p w14:paraId="4CB851E1" w14:textId="77777777" w:rsidR="00D5710F" w:rsidRPr="008A4862" w:rsidRDefault="00D5710F" w:rsidP="00D5710F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A1162" w14:textId="77777777" w:rsidR="00D5710F" w:rsidRPr="008A4862" w:rsidRDefault="00D5710F" w:rsidP="00D5710F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7C6C915A" w14:textId="77777777" w:rsidR="008A4862" w:rsidRP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1300A" w14:textId="77777777" w:rsidR="008A4862" w:rsidRP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6E680B70" w14:textId="77777777" w:rsidR="008A4862" w:rsidRP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288BB77B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0387B696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70767C0E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7839557D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4DA83693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177CDAAC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p w14:paraId="736B1EE8" w14:textId="77777777" w:rsidR="008A4862" w:rsidRDefault="008A4862" w:rsidP="008A4862">
      <w:pPr>
        <w:pStyle w:val="Sarakstarindkopa"/>
        <w:spacing w:line="360" w:lineRule="auto"/>
        <w:jc w:val="both"/>
        <w:rPr>
          <w:rFonts w:ascii="Times New Roman" w:hAnsi="Times New Roman" w:cs="Times New Roman"/>
        </w:rPr>
      </w:pPr>
    </w:p>
    <w:sectPr w:rsidR="008A4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180"/>
    <w:multiLevelType w:val="hybridMultilevel"/>
    <w:tmpl w:val="226865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187"/>
    <w:multiLevelType w:val="hybridMultilevel"/>
    <w:tmpl w:val="202238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447D"/>
    <w:multiLevelType w:val="hybridMultilevel"/>
    <w:tmpl w:val="783E3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3651C"/>
    <w:multiLevelType w:val="hybridMultilevel"/>
    <w:tmpl w:val="4EE2C7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5E71"/>
    <w:multiLevelType w:val="hybridMultilevel"/>
    <w:tmpl w:val="E2F447F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119167">
    <w:abstractNumId w:val="0"/>
  </w:num>
  <w:num w:numId="2" w16cid:durableId="1780754910">
    <w:abstractNumId w:val="3"/>
  </w:num>
  <w:num w:numId="3" w16cid:durableId="1244411182">
    <w:abstractNumId w:val="4"/>
  </w:num>
  <w:num w:numId="4" w16cid:durableId="1865316174">
    <w:abstractNumId w:val="2"/>
  </w:num>
  <w:num w:numId="5" w16cid:durableId="12342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9F"/>
    <w:rsid w:val="00016E56"/>
    <w:rsid w:val="0003754C"/>
    <w:rsid w:val="00061152"/>
    <w:rsid w:val="000661BC"/>
    <w:rsid w:val="000B4276"/>
    <w:rsid w:val="000C07F4"/>
    <w:rsid w:val="000C113E"/>
    <w:rsid w:val="000D7A8B"/>
    <w:rsid w:val="000E5495"/>
    <w:rsid w:val="000F0E88"/>
    <w:rsid w:val="00103B79"/>
    <w:rsid w:val="00132818"/>
    <w:rsid w:val="001906DA"/>
    <w:rsid w:val="001B548C"/>
    <w:rsid w:val="001C7B23"/>
    <w:rsid w:val="001E78A3"/>
    <w:rsid w:val="001F345E"/>
    <w:rsid w:val="00273BBE"/>
    <w:rsid w:val="00276979"/>
    <w:rsid w:val="00280050"/>
    <w:rsid w:val="002C1CA6"/>
    <w:rsid w:val="002C4539"/>
    <w:rsid w:val="003817B2"/>
    <w:rsid w:val="0039171B"/>
    <w:rsid w:val="003A0188"/>
    <w:rsid w:val="003E784F"/>
    <w:rsid w:val="004A0002"/>
    <w:rsid w:val="004A032A"/>
    <w:rsid w:val="004C1871"/>
    <w:rsid w:val="004F039F"/>
    <w:rsid w:val="0050676C"/>
    <w:rsid w:val="00506E3A"/>
    <w:rsid w:val="00514A19"/>
    <w:rsid w:val="00537F00"/>
    <w:rsid w:val="00553568"/>
    <w:rsid w:val="00592ECD"/>
    <w:rsid w:val="005D033B"/>
    <w:rsid w:val="005D41BE"/>
    <w:rsid w:val="005D71EC"/>
    <w:rsid w:val="005F5516"/>
    <w:rsid w:val="00610DBE"/>
    <w:rsid w:val="006367CD"/>
    <w:rsid w:val="006A221E"/>
    <w:rsid w:val="006C544B"/>
    <w:rsid w:val="006D43DD"/>
    <w:rsid w:val="006F7CE1"/>
    <w:rsid w:val="007460FD"/>
    <w:rsid w:val="00795B9F"/>
    <w:rsid w:val="007E337F"/>
    <w:rsid w:val="00824B5C"/>
    <w:rsid w:val="00861880"/>
    <w:rsid w:val="00882405"/>
    <w:rsid w:val="00896D6F"/>
    <w:rsid w:val="008A4862"/>
    <w:rsid w:val="008B1A08"/>
    <w:rsid w:val="00900A8A"/>
    <w:rsid w:val="009428AD"/>
    <w:rsid w:val="00981CD6"/>
    <w:rsid w:val="00990EFC"/>
    <w:rsid w:val="009B19EE"/>
    <w:rsid w:val="009C0E15"/>
    <w:rsid w:val="009F7248"/>
    <w:rsid w:val="00A51B12"/>
    <w:rsid w:val="00A62CD2"/>
    <w:rsid w:val="00A722B4"/>
    <w:rsid w:val="00A85514"/>
    <w:rsid w:val="00AB7A9A"/>
    <w:rsid w:val="00AC0EB2"/>
    <w:rsid w:val="00AC7907"/>
    <w:rsid w:val="00AD09F7"/>
    <w:rsid w:val="00AF55D0"/>
    <w:rsid w:val="00B71913"/>
    <w:rsid w:val="00B8539C"/>
    <w:rsid w:val="00B9722C"/>
    <w:rsid w:val="00BE5F72"/>
    <w:rsid w:val="00CE70AC"/>
    <w:rsid w:val="00D24AFA"/>
    <w:rsid w:val="00D51D80"/>
    <w:rsid w:val="00D5710F"/>
    <w:rsid w:val="00DF1F50"/>
    <w:rsid w:val="00E369B8"/>
    <w:rsid w:val="00E606FA"/>
    <w:rsid w:val="00E61957"/>
    <w:rsid w:val="00F45F2F"/>
    <w:rsid w:val="00F5224A"/>
    <w:rsid w:val="00F76163"/>
    <w:rsid w:val="00FC261F"/>
    <w:rsid w:val="00FC616E"/>
    <w:rsid w:val="00FE09FD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C34C"/>
  <w15:chartTrackingRefBased/>
  <w15:docId w15:val="{E53467B2-D89B-470D-9D6F-7C541500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5B9F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795B9F"/>
    <w:pPr>
      <w:ind w:left="720"/>
      <w:contextualSpacing/>
    </w:pPr>
  </w:style>
  <w:style w:type="character" w:customStyle="1" w:styleId="normaltextrun">
    <w:name w:val="normaltextrun"/>
    <w:basedOn w:val="Noklusjumarindkopasfonts"/>
    <w:rsid w:val="001E78A3"/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D5710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Vītola</dc:creator>
  <cp:keywords/>
  <dc:description/>
  <cp:lastModifiedBy>Inese Vītola</cp:lastModifiedBy>
  <cp:revision>12</cp:revision>
  <cp:lastPrinted>2024-04-30T08:27:00Z</cp:lastPrinted>
  <dcterms:created xsi:type="dcterms:W3CDTF">2026-02-24T07:45:00Z</dcterms:created>
  <dcterms:modified xsi:type="dcterms:W3CDTF">2026-03-04T06:38:00Z</dcterms:modified>
</cp:coreProperties>
</file>