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09AB8" w14:textId="08DB8A19" w:rsidR="00544AB4" w:rsidRPr="006E33E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lv-LV"/>
        </w:rPr>
        <w:t xml:space="preserve"> </w:t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="00B07CC5">
        <w:rPr>
          <w:rFonts w:asciiTheme="minorHAnsi" w:hAnsiTheme="minorHAnsi" w:cstheme="minorHAnsi"/>
          <w:b/>
          <w:bCs/>
          <w:sz w:val="22"/>
          <w:szCs w:val="22"/>
          <w:lang w:val="lv-LV"/>
        </w:rPr>
        <w:tab/>
      </w:r>
      <w:r w:rsidRPr="006E33E5">
        <w:rPr>
          <w:rFonts w:ascii="Times New Roman" w:hAnsi="Times New Roman" w:cs="Times New Roman"/>
          <w:b/>
          <w:bCs/>
          <w:sz w:val="28"/>
          <w:szCs w:val="28"/>
          <w:u w:val="single"/>
          <w:lang w:val="lv-LV"/>
        </w:rPr>
        <w:t>Peldūdens kvalitāte/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Water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8"/>
          <w:szCs w:val="28"/>
          <w:u w:val="single"/>
          <w:lang w:val="lv-LV"/>
        </w:rPr>
        <w:t>quality</w:t>
      </w:r>
      <w:proofErr w:type="spellEnd"/>
    </w:p>
    <w:p w14:paraId="36AC8AD1" w14:textId="4525238B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Peldvieta: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Ventspils pilsētas pludmale/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City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u w:val="single"/>
          <w:lang w:val="lv-LV"/>
        </w:rPr>
        <w:t>beach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  <w:t xml:space="preserve">Pašvaldība: Ventspils </w:t>
      </w:r>
      <w:proofErr w:type="spellStart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valstpilsētas</w:t>
      </w:r>
      <w:proofErr w:type="spellEnd"/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pašvaldība/ </w:t>
      </w:r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Ventspils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municipality</w:t>
      </w:r>
      <w:proofErr w:type="spellEnd"/>
    </w:p>
    <w:p w14:paraId="14564513" w14:textId="2447A618" w:rsidR="00544AB4" w:rsidRPr="00B07CC5" w:rsidRDefault="00544AB4" w:rsidP="00544AB4">
      <w:pPr>
        <w:pStyle w:val="Pamatteksts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</w:pP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Kontaktpersona/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Contact</w:t>
      </w:r>
      <w:proofErr w:type="spellEnd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 xml:space="preserve"> </w:t>
      </w:r>
      <w:proofErr w:type="spellStart"/>
      <w:r w:rsidRPr="006E33E5">
        <w:rPr>
          <w:rFonts w:ascii="Times New Roman" w:hAnsi="Times New Roman" w:cs="Times New Roman"/>
          <w:b/>
          <w:bCs/>
          <w:i/>
          <w:iCs/>
          <w:color w:val="0070C0"/>
          <w:sz w:val="22"/>
          <w:szCs w:val="22"/>
          <w:lang w:val="lv-LV"/>
        </w:rPr>
        <w:t>person</w:t>
      </w:r>
      <w:proofErr w:type="spellEnd"/>
      <w:r w:rsidRPr="006E33E5">
        <w:rPr>
          <w:rFonts w:ascii="Times New Roman" w:hAnsi="Times New Roman" w:cs="Times New Roman"/>
          <w:b/>
          <w:bCs/>
          <w:color w:val="0070C0"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="007B513E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>Edgars Puriņš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ab/>
      </w:r>
      <w:r w:rsidR="00BF0200"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 xml:space="preserve">                                    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Tālrunis/</w:t>
      </w:r>
      <w:r w:rsidR="002A2532" w:rsidRPr="002A2532">
        <w:rPr>
          <w:rFonts w:ascii="Times New Roman" w:hAnsi="Times New Roman" w:cs="Times New Roman"/>
          <w:b/>
          <w:bCs/>
          <w:sz w:val="22"/>
          <w:szCs w:val="22"/>
          <w:lang w:val="en-GB"/>
        </w:rPr>
        <w:t>Phone Number</w:t>
      </w:r>
      <w:r w:rsidRPr="00B07CC5">
        <w:rPr>
          <w:rFonts w:ascii="Times New Roman" w:hAnsi="Times New Roman" w:cs="Times New Roman"/>
          <w:b/>
          <w:bCs/>
          <w:sz w:val="22"/>
          <w:szCs w:val="22"/>
          <w:lang w:val="lv-LV"/>
        </w:rPr>
        <w:t>:</w:t>
      </w:r>
      <w:r w:rsidRPr="00B07CC5">
        <w:rPr>
          <w:rFonts w:ascii="Times New Roman" w:hAnsi="Times New Roman" w:cs="Times New Roman"/>
        </w:rPr>
        <w:t xml:space="preserve"> </w:t>
      </w:r>
      <w:r w:rsidRPr="00B07CC5">
        <w:rPr>
          <w:rFonts w:ascii="Times New Roman" w:hAnsi="Times New Roman" w:cs="Times New Roman"/>
          <w:b/>
          <w:bCs/>
          <w:sz w:val="22"/>
          <w:szCs w:val="22"/>
          <w:u w:val="single"/>
          <w:lang w:val="lv-LV"/>
        </w:rPr>
        <w:t xml:space="preserve">63620952 </w:t>
      </w:r>
    </w:p>
    <w:p w14:paraId="4CA4B8E0" w14:textId="77777777" w:rsidR="00544AB4" w:rsidRPr="00B07CC5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4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9"/>
        <w:gridCol w:w="567"/>
        <w:gridCol w:w="558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27A6B" w:rsidRPr="00B07CC5" w14:paraId="5C8CB7F3" w14:textId="2495659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555472" w14:textId="49FE4FC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Datums/</w:t>
            </w:r>
            <w:proofErr w:type="spellStart"/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date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0302" w14:textId="0F3164D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29588E8" w14:textId="3A270DE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441B" w14:textId="511A7BB8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DB210E8" w14:textId="147D1C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05.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FCD9" w14:textId="4842CBC6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 w:rsidR="00886B1A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633F9262" w14:textId="0CBAEB2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6CA20" w14:textId="1467F42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8DFAE6B" w14:textId="086C9FB0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5EA0C" w14:textId="1AD803A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832F92A" w14:textId="721C3338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A37A9" w14:textId="7F575493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5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68DA63C" w14:textId="14FA20D5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06.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C1A7C" w14:textId="1ECCA41F" w:rsidR="00527A6B" w:rsidRDefault="00460551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30</w:t>
            </w:r>
            <w:r w:rsidR="00527A6B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2F2DCD" w14:textId="0BAD1AE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6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552DE" w14:textId="6EB01019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3FD01CA" w14:textId="37C867DD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4708C" w14:textId="3D5D9A41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C3A8703" w14:textId="14FAA68F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CD05F" w14:textId="7B51BFCB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C5A55D4" w14:textId="7898E3E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07.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5359" w14:textId="18D49FFE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309B9AC1" w14:textId="7B3D4D3E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7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FBF2E" w14:textId="234FB25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7599CAA2" w14:textId="54E495B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7F6" w14:textId="1E58F0C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5E6FDCEF" w14:textId="2F19D3D4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3496F" w14:textId="51A8A05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2479E1C3" w14:textId="3DE0E162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EBD2E" w14:textId="74F065A2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24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5B10D14" w14:textId="2346875C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FF645" w14:textId="617D5A7D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01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12F9C53C" w14:textId="4CF50B51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ABB29" w14:textId="0219B8FA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08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.</w:t>
            </w:r>
          </w:p>
          <w:p w14:paraId="407EC3F8" w14:textId="325798B9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9384" w14:textId="77777777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15.</w:t>
            </w:r>
          </w:p>
          <w:p w14:paraId="12666B35" w14:textId="483BB14C" w:rsidR="00527A6B" w:rsidRDefault="00527A6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09.</w:t>
            </w:r>
          </w:p>
        </w:tc>
      </w:tr>
      <w:tr w:rsidR="00527A6B" w:rsidRPr="00B07CC5" w14:paraId="672C1F73" w14:textId="7E2B8992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79DD51" w14:textId="25505A0A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Eschericiacoli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97515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C716F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8C3D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43530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75FEB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29326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9A484" w14:textId="77777777" w:rsidR="00527A6B" w:rsidRPr="00B07CC5" w:rsidRDefault="00527A6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2EDCF95C" w14:textId="0F394D2C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F735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25B9A8E7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 250kvv/100ml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171E5" w14:textId="576509C9" w:rsidR="00527A6B" w:rsidRPr="00B07CC5" w:rsidRDefault="00527A6B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B3F14" w14:textId="5A3559BB" w:rsidR="00527A6B" w:rsidRPr="00B07CC5" w:rsidRDefault="00194713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F906B" w14:textId="48E7BF8B" w:rsidR="00527A6B" w:rsidRPr="00E124C9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886B1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454E0" w14:textId="3DC85E42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C962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906E5" w14:textId="6AB96EB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2C1F5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A39CA" w14:textId="5F1A4099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F6036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AF83" w14:textId="56AC6257" w:rsidR="00527A6B" w:rsidRPr="00460551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</w:t>
            </w:r>
            <w:r w:rsidR="00460551"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4DFC0" w14:textId="3894CE0B" w:rsidR="00527A6B" w:rsidRPr="00B07CC5" w:rsidRDefault="00B93AEB" w:rsidP="00B93AEB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89433" w14:textId="45E11F37" w:rsidR="00527A6B" w:rsidRPr="00E5060A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655C" w14:textId="459C1F32" w:rsidR="00527A6B" w:rsidRPr="008E7081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F4592" w14:textId="00183CA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4A85F" w14:textId="354CB8C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DA4B8" w14:textId="7944B404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474CC" w14:textId="2CA26A3C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7F8A2" w14:textId="37DFC9BE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1755D" w14:textId="294B4163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2FA36" w14:textId="0A80C9E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256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3E1CD80A" w14:textId="05BCB627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571A0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1E8F90E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u w:val="single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&gt;250kvv/100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6FE02" w14:textId="77777777" w:rsidR="00527A6B" w:rsidRPr="00B07CC5" w:rsidRDefault="00527A6B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B5183" w14:textId="77777777" w:rsidR="00527A6B" w:rsidRPr="00B07CC5" w:rsidRDefault="00527A6B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3170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7854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0691B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CFDC3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FEA3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95204" w14:textId="77777777" w:rsidR="00527A6B" w:rsidRPr="00B07CC5" w:rsidRDefault="00527A6B" w:rsidP="00B93AEB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C3DF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216C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FC4C7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B514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E72E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F850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457E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5462A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377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49FD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527A6B" w:rsidRPr="00B07CC5" w14:paraId="49A2F561" w14:textId="4D94618E" w:rsidTr="00527A6B">
        <w:trPr>
          <w:cantSplit/>
          <w:jc w:val="center"/>
        </w:trPr>
        <w:tc>
          <w:tcPr>
            <w:tcW w:w="10907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98D7FD" w14:textId="700BAB3D" w:rsidR="00527A6B" w:rsidRPr="00B07CC5" w:rsidRDefault="00527A6B" w:rsidP="00B93AEB">
            <w:pPr>
              <w:pStyle w:val="Pamatteksts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Zarnu </w:t>
            </w: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Intentinal</w:t>
            </w:r>
            <w:proofErr w:type="spellEnd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93DB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57B0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F24C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FE4C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2CB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ECD3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F60B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7B40D073" w14:textId="5BDF6942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AC5672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6D7CFC7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&lt;100/100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E9C79" w14:textId="3C8D5A87" w:rsidR="00527A6B" w:rsidRPr="00B07CC5" w:rsidRDefault="00527A6B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CB29" w14:textId="0D497DA0" w:rsidR="00527A6B" w:rsidRPr="00B07CC5" w:rsidRDefault="00194713" w:rsidP="00194713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D1D1" w14:textId="5943A1AC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886B1A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1044F" w14:textId="2540B0B9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C962E7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&lt;1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F2C2E" w14:textId="3442263F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EC69C" w14:textId="0D2D05A0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F6036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65012" w14:textId="2E458550" w:rsidR="00527A6B" w:rsidRPr="00460551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</w:t>
            </w:r>
            <w:r w:rsidR="00460551" w:rsidRPr="00460551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B70D" w14:textId="3FB14487" w:rsidR="00527A6B" w:rsidRPr="00B07CC5" w:rsidRDefault="00B93AEB" w:rsidP="00B93AEB">
            <w:pPr>
              <w:pStyle w:val="Pamatteksts"/>
              <w:jc w:val="center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58F1" w14:textId="36E67366" w:rsidR="00527A6B" w:rsidRPr="00E5060A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A12FC" w14:textId="3ADBC41E" w:rsidR="00527A6B" w:rsidRPr="008E7081" w:rsidRDefault="00527A6B" w:rsidP="0072749C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70392" w14:textId="2A7CBAFB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50D64" w14:textId="3E4B7B29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18F68" w14:textId="468471C6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9BACE" w14:textId="6BBCF623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F098A" w14:textId="5F21F8A8" w:rsidR="00527A6B" w:rsidRPr="00B07CC5" w:rsidRDefault="00527A6B" w:rsidP="0066399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FF69C" w14:textId="314391EC" w:rsidR="00527A6B" w:rsidRPr="00B07CC5" w:rsidRDefault="00527A6B" w:rsidP="00922BEF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2B692" w14:textId="6D67EFAD" w:rsidR="00527A6B" w:rsidRPr="00B07CC5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FC12" w14:textId="77777777" w:rsidR="00527A6B" w:rsidRDefault="00527A6B" w:rsidP="00C85E5B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</w:tc>
      </w:tr>
      <w:tr w:rsidR="00527A6B" w:rsidRPr="00B07CC5" w14:paraId="0B338406" w14:textId="4033F204" w:rsidTr="00527A6B">
        <w:trPr>
          <w:jc w:val="center"/>
        </w:trPr>
        <w:tc>
          <w:tcPr>
            <w:tcW w:w="4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9D8D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435197B0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&gt;100/100 ml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5090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A7B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AA37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F34E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E3042" w14:textId="1455BE4C" w:rsidR="00527A6B" w:rsidRPr="00B07CC5" w:rsidRDefault="00B93AE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110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E046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FB1E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08DBC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A24FD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9C086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9A83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54A29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EB28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8FAA4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026075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A86FF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60CE8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85521" w14:textId="77777777" w:rsidR="00527A6B" w:rsidRPr="00B07CC5" w:rsidRDefault="00527A6B" w:rsidP="00825942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</w:tbl>
    <w:p w14:paraId="525C8FAD" w14:textId="77777777" w:rsidR="00544AB4" w:rsidRDefault="00544AB4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p w14:paraId="1B294C04" w14:textId="77777777" w:rsidR="00B07CC5" w:rsidRPr="00B07CC5" w:rsidRDefault="00B07CC5" w:rsidP="00544AB4">
      <w:pPr>
        <w:pStyle w:val="Pamatteksts"/>
        <w:jc w:val="both"/>
        <w:rPr>
          <w:rFonts w:ascii="Times New Roman" w:hAnsi="Times New Roman" w:cs="Times New Roman"/>
          <w:b/>
          <w:bCs/>
          <w:sz w:val="22"/>
          <w:szCs w:val="22"/>
          <w:lang w:val="lv-LV"/>
        </w:rPr>
      </w:pPr>
    </w:p>
    <w:tbl>
      <w:tblPr>
        <w:tblW w:w="1566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73"/>
        <w:gridCol w:w="1558"/>
        <w:gridCol w:w="5026"/>
        <w:gridCol w:w="6"/>
      </w:tblGrid>
      <w:tr w:rsidR="00B07CC5" w:rsidRPr="00B07CC5" w14:paraId="55323150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80AA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7DE57B48" w14:textId="02A19BF1" w:rsidR="00D8008F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</w:t>
            </w:r>
          </w:p>
          <w:p w14:paraId="4400D436" w14:textId="0CE816F7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Zilais Karogs un peldūdens kvalitāte </w:t>
            </w:r>
          </w:p>
          <w:p w14:paraId="3B2BB55B" w14:textId="4B0B6E95" w:rsidR="00544AB4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Šī peldvieta atbilst Zilā Karoga programmas izvirzītajiem peldūdens kvalitātes standartiem. Peldvietā tiek regulāri veiktas ūdens kvalitātes analīzes, lai noteiktu peldūdens kvalitāti un iespējamo apdraudējumu vai riskus apmeklētājiem.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</w:p>
          <w:p w14:paraId="45E02CE5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315F747C" w14:textId="77777777" w:rsidR="00544AB4" w:rsidRPr="00B07CC5" w:rsidRDefault="00BF0200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beach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met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Blue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Flag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quality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standards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bathing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continously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monitored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different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types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shown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tables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see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when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has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been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analysed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how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many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were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found</w:t>
            </w:r>
            <w:proofErr w:type="spellEnd"/>
            <w:r w:rsidR="00B07CC5"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.  </w:t>
            </w:r>
          </w:p>
          <w:p w14:paraId="64AFAC3C" w14:textId="77777777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</w:p>
          <w:p w14:paraId="16D943E5" w14:textId="2288761A" w:rsidR="00B07CC5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small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telles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you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very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clean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, a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high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number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of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tells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ypu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that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water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may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polluted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and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could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contain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bacteria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from</w:t>
            </w:r>
            <w:proofErr w:type="spellEnd"/>
            <w:r w:rsidRPr="00B07CC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sewage.</w:t>
            </w:r>
            <w:r w:rsidRPr="00B07CC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0E67E2" w14:textId="0B137FD4" w:rsidR="00544AB4" w:rsidRPr="00B07CC5" w:rsidRDefault="00302E9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Ko šie rezultāti nozīmē?</w:t>
            </w:r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What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do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results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mean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?</w:t>
            </w:r>
          </w:p>
          <w:p w14:paraId="4BB40BB6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</w:tc>
      </w:tr>
      <w:tr w:rsidR="00B07CC5" w:rsidRPr="00B07CC5" w14:paraId="01C250A0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9AAEFF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nil"/>
            </w:tcBorders>
            <w:hideMark/>
          </w:tcPr>
          <w:p w14:paraId="26381374" w14:textId="687CB3E3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proofErr w:type="spellStart"/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E.Coli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Escherichiacoli</w:t>
            </w:r>
            <w:proofErr w:type="spellEnd"/>
            <w:r w:rsidR="00B07CC5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hideMark/>
          </w:tcPr>
          <w:p w14:paraId="4BA076BB" w14:textId="71B7281D" w:rsidR="007B513E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Zarnu</w:t>
            </w:r>
            <w:r w:rsidR="007B513E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proofErr w:type="spellStart"/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enterokoki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>/</w:t>
            </w:r>
          </w:p>
          <w:p w14:paraId="504F0010" w14:textId="20A3669E" w:rsidR="00544AB4" w:rsidRPr="00B07CC5" w:rsidRDefault="007B513E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  <w:lang w:val="lv-LV"/>
              </w:rPr>
              <w:t xml:space="preserve">                                              </w:t>
            </w:r>
            <w:proofErr w:type="spellStart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I</w:t>
            </w:r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ntestial</w:t>
            </w:r>
            <w:proofErr w:type="spellEnd"/>
            <w:r w:rsidR="00B07CC5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302E94" w:rsidRPr="006E33E5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>enterococci</w:t>
            </w:r>
            <w:proofErr w:type="spellEnd"/>
            <w:r w:rsidR="00302E94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szCs w:val="22"/>
                <w:lang w:val="lv-LV"/>
              </w:rPr>
              <w:t xml:space="preserve">          </w:t>
            </w:r>
          </w:p>
        </w:tc>
      </w:tr>
      <w:tr w:rsidR="00B07CC5" w:rsidRPr="00B07CC5" w14:paraId="4AE542D8" w14:textId="77777777" w:rsidTr="006E33E5">
        <w:trPr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9BCE0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84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</w:tcPr>
          <w:p w14:paraId="723B124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5F39C9D8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47015463" w14:textId="7FCD2DE2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250</w:t>
            </w:r>
          </w:p>
        </w:tc>
        <w:tc>
          <w:tcPr>
            <w:tcW w:w="5492" w:type="dxa"/>
            <w:gridSpan w:val="2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</w:tcPr>
          <w:p w14:paraId="190F298B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</w:p>
          <w:p w14:paraId="75B96939" w14:textId="5A5C5594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A"/>
            </w:r>
          </w:p>
          <w:p w14:paraId="6506A498" w14:textId="6B40F542" w:rsidR="00544AB4" w:rsidRPr="00B07CC5" w:rsidRDefault="00B07CC5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                            </w:t>
            </w:r>
            <w:r w:rsidR="00544AB4"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>Mazāk kā 100</w:t>
            </w:r>
          </w:p>
        </w:tc>
      </w:tr>
      <w:tr w:rsidR="00B07CC5" w:rsidRPr="00B07CC5" w14:paraId="6F372EAD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8423A53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46488" w14:textId="034DBCB7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                                                                    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Below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52C874D7" w14:textId="430AC6BA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Izcila peldvietas ūdens kvalitāte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/ </w:t>
            </w:r>
            <w:proofErr w:type="spellStart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Excellent</w:t>
            </w:r>
            <w:proofErr w:type="spellEnd"/>
            <w:r w:rsidR="00B07CC5"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bathing water</w:t>
            </w:r>
          </w:p>
        </w:tc>
      </w:tr>
      <w:tr w:rsidR="00B07CC5" w:rsidRPr="00B07CC5" w14:paraId="101F9453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3068322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E17291" w14:textId="77777777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</w:p>
          <w:p w14:paraId="32F4D588" w14:textId="3F7865EF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        </w:t>
            </w:r>
            <w:r w:rsidR="00FB3786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                                  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t xml:space="preserve"> </w:t>
            </w:r>
            <w:r w:rsidRPr="00B07CC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lv-LV"/>
              </w:rPr>
              <w:sym w:font="Wingdings" w:char="F04B"/>
            </w:r>
          </w:p>
          <w:p w14:paraId="75B0865D" w14:textId="052CEEC1" w:rsidR="00544AB4" w:rsidRPr="00B07CC5" w:rsidRDefault="00544AB4">
            <w:pPr>
              <w:pStyle w:val="Pamatteksts"/>
              <w:jc w:val="both"/>
              <w:rPr>
                <w:rFonts w:ascii="Times New Roman" w:hAnsi="Times New Roman" w:cs="Times New Roman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Vairāk kā 250                      </w:t>
            </w:r>
            <w:r w:rsidR="00FB3786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                             </w:t>
            </w:r>
            <w:r w:rsidRPr="00B07CC5">
              <w:rPr>
                <w:rFonts w:ascii="Times New Roman" w:hAnsi="Times New Roman" w:cs="Times New Roman"/>
                <w:sz w:val="22"/>
                <w:szCs w:val="22"/>
                <w:lang w:val="lv-LV"/>
              </w:rPr>
              <w:t xml:space="preserve"> Vairāk kā 100</w:t>
            </w:r>
          </w:p>
        </w:tc>
      </w:tr>
      <w:tr w:rsidR="00B07CC5" w:rsidRPr="00B07CC5" w14:paraId="3356FC09" w14:textId="77777777" w:rsidTr="006E33E5">
        <w:trPr>
          <w:gridAfter w:val="1"/>
          <w:wAfter w:w="6" w:type="dxa"/>
          <w:cantSplit/>
        </w:trPr>
        <w:tc>
          <w:tcPr>
            <w:tcW w:w="9987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689F56B" w14:textId="77777777" w:rsidR="00544AB4" w:rsidRPr="00B07CC5" w:rsidRDefault="00544AB4">
            <w:pPr>
              <w:rPr>
                <w:rFonts w:cs="Times New Roman"/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567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98C55E" w14:textId="71FCD503" w:rsidR="00544AB4" w:rsidRPr="006E33E5" w:rsidRDefault="00B07CC5">
            <w:pPr>
              <w:pStyle w:val="Pamatteksts"/>
              <w:jc w:val="both"/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</w:pP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250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</w:t>
            </w:r>
            <w:r w:rsidR="00FB3786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                               </w:t>
            </w:r>
            <w:r w:rsidRPr="006E33E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>Above</w:t>
            </w:r>
            <w:proofErr w:type="spellEnd"/>
            <w:r w:rsidRPr="006E33E5">
              <w:rPr>
                <w:rFonts w:ascii="Times New Roman" w:hAnsi="Times New Roman" w:cs="Times New Roman"/>
                <w:i/>
                <w:iCs/>
                <w:color w:val="0070C0"/>
                <w:sz w:val="22"/>
                <w:szCs w:val="22"/>
                <w:lang w:val="lv-LV"/>
              </w:rPr>
              <w:t xml:space="preserve"> 100</w:t>
            </w:r>
          </w:p>
          <w:p w14:paraId="28612F0E" w14:textId="5CD104EC" w:rsidR="00544AB4" w:rsidRPr="007B513E" w:rsidRDefault="00544AB4">
            <w:pPr>
              <w:pStyle w:val="Pamatteksts"/>
              <w:jc w:val="both"/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</w:pPr>
            <w:r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Pieļaujams dažas reizes sezonā</w:t>
            </w:r>
            <w:r w:rsidR="00B07CC5" w:rsidRPr="00B07CC5">
              <w:rPr>
                <w:rFonts w:ascii="Times New Roman" w:hAnsi="Times New Roman" w:cs="Times New Roman"/>
                <w:i/>
                <w:iCs/>
                <w:sz w:val="22"/>
                <w:szCs w:val="22"/>
                <w:lang w:val="lv-LV"/>
              </w:rPr>
              <w:t>/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is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allowed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a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few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time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during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the</w:t>
            </w:r>
            <w:proofErr w:type="spellEnd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 xml:space="preserve"> </w:t>
            </w:r>
            <w:proofErr w:type="spellStart"/>
            <w:r w:rsidR="00B07CC5" w:rsidRPr="006E33E5">
              <w:rPr>
                <w:rFonts w:ascii="Times New Roman" w:hAnsi="Times New Roman" w:cs="Times New Roman"/>
                <w:color w:val="0070C0"/>
                <w:sz w:val="22"/>
                <w:szCs w:val="22"/>
                <w:lang w:val="lv-LV"/>
              </w:rPr>
              <w:t>season</w:t>
            </w:r>
            <w:proofErr w:type="spellEnd"/>
          </w:p>
        </w:tc>
      </w:tr>
    </w:tbl>
    <w:p w14:paraId="521D67A2" w14:textId="77777777" w:rsidR="001D3426" w:rsidRDefault="001D3426"/>
    <w:sectPr w:rsidR="001D3426" w:rsidSect="00B07CC5"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AB4"/>
    <w:rsid w:val="000016B6"/>
    <w:rsid w:val="0002021A"/>
    <w:rsid w:val="000C14AD"/>
    <w:rsid w:val="000C62D5"/>
    <w:rsid w:val="000F0F70"/>
    <w:rsid w:val="00123A4D"/>
    <w:rsid w:val="00145967"/>
    <w:rsid w:val="00194713"/>
    <w:rsid w:val="001D3426"/>
    <w:rsid w:val="002210E0"/>
    <w:rsid w:val="002A2532"/>
    <w:rsid w:val="002C1F55"/>
    <w:rsid w:val="00302E94"/>
    <w:rsid w:val="00354950"/>
    <w:rsid w:val="00374702"/>
    <w:rsid w:val="003C7B17"/>
    <w:rsid w:val="00460551"/>
    <w:rsid w:val="00480487"/>
    <w:rsid w:val="00527A6B"/>
    <w:rsid w:val="00544AB4"/>
    <w:rsid w:val="005F563D"/>
    <w:rsid w:val="006572A0"/>
    <w:rsid w:val="0066399B"/>
    <w:rsid w:val="006E33E5"/>
    <w:rsid w:val="0072749C"/>
    <w:rsid w:val="007B513E"/>
    <w:rsid w:val="00825942"/>
    <w:rsid w:val="00886B1A"/>
    <w:rsid w:val="008A62F7"/>
    <w:rsid w:val="008E7081"/>
    <w:rsid w:val="00922BEF"/>
    <w:rsid w:val="00A73597"/>
    <w:rsid w:val="00AF601E"/>
    <w:rsid w:val="00B07CC5"/>
    <w:rsid w:val="00B32883"/>
    <w:rsid w:val="00B93AEB"/>
    <w:rsid w:val="00BD07EA"/>
    <w:rsid w:val="00BF0200"/>
    <w:rsid w:val="00C36E84"/>
    <w:rsid w:val="00C744D0"/>
    <w:rsid w:val="00C82836"/>
    <w:rsid w:val="00C85E5B"/>
    <w:rsid w:val="00C962E7"/>
    <w:rsid w:val="00CB299D"/>
    <w:rsid w:val="00D20CBD"/>
    <w:rsid w:val="00D27E21"/>
    <w:rsid w:val="00D8008F"/>
    <w:rsid w:val="00DB0702"/>
    <w:rsid w:val="00E07E1A"/>
    <w:rsid w:val="00E11D8F"/>
    <w:rsid w:val="00E124C9"/>
    <w:rsid w:val="00E5060A"/>
    <w:rsid w:val="00E876FE"/>
    <w:rsid w:val="00F235BD"/>
    <w:rsid w:val="00F42FB1"/>
    <w:rsid w:val="00F60360"/>
    <w:rsid w:val="00FB3786"/>
    <w:rsid w:val="00F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5C995"/>
  <w15:chartTrackingRefBased/>
  <w15:docId w15:val="{D555DD2D-EF03-4BC1-86B8-F8D69A8AD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44AB4"/>
    <w:pPr>
      <w:spacing w:after="0" w:line="240" w:lineRule="auto"/>
    </w:pPr>
    <w:rPr>
      <w:rFonts w:ascii="Times New Roman" w:eastAsiaTheme="minorEastAsia" w:hAnsi="Times New Roman"/>
      <w:kern w:val="0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uiPriority w:val="99"/>
    <w:unhideWhenUsed/>
    <w:rsid w:val="00544AB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0"/>
      <w:szCs w:val="20"/>
      <w:lang w:val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544AB4"/>
    <w:rPr>
      <w:rFonts w:ascii="Arial" w:eastAsiaTheme="minorEastAsia" w:hAnsi="Arial" w:cs="Arial"/>
      <w:color w:val="000000"/>
      <w:kern w:val="0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80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1515</Words>
  <Characters>864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Ilga Zīlniece</dc:creator>
  <cp:keywords/>
  <dc:description/>
  <cp:lastModifiedBy>Zane Kalniņa</cp:lastModifiedBy>
  <cp:revision>2</cp:revision>
  <cp:lastPrinted>2023-06-09T11:46:00Z</cp:lastPrinted>
  <dcterms:created xsi:type="dcterms:W3CDTF">2026-07-10T04:11:00Z</dcterms:created>
  <dcterms:modified xsi:type="dcterms:W3CDTF">2026-07-10T04:11:00Z</dcterms:modified>
</cp:coreProperties>
</file>